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93E615" w14:textId="77777777" w:rsidR="00C06295" w:rsidRDefault="00C06295" w:rsidP="00C06295">
      <w:pPr>
        <w:pStyle w:val="Default"/>
      </w:pPr>
    </w:p>
    <w:p w14:paraId="6EEE7DCE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lang w:val="es-ES"/>
        </w:rPr>
        <w:t xml:space="preserve"> </w:t>
      </w:r>
      <w:r w:rsidRPr="00C06295">
        <w:rPr>
          <w:b/>
          <w:bCs/>
          <w:sz w:val="22"/>
          <w:szCs w:val="22"/>
          <w:lang w:val="es-ES"/>
        </w:rPr>
        <w:t xml:space="preserve">I. FILO PLACOZOA </w:t>
      </w:r>
    </w:p>
    <w:p w14:paraId="4E5D414B" w14:textId="77777777" w:rsidR="00C06295" w:rsidRPr="00C06295" w:rsidRDefault="00C06295" w:rsidP="00C06295">
      <w:pPr>
        <w:pStyle w:val="Default"/>
        <w:spacing w:after="67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Cuerpo aplanado y macizo </w:t>
      </w:r>
    </w:p>
    <w:p w14:paraId="6A9EC504" w14:textId="77777777" w:rsidR="00C06295" w:rsidRPr="00C06295" w:rsidRDefault="00C06295" w:rsidP="00C06295">
      <w:pPr>
        <w:pStyle w:val="Default"/>
        <w:spacing w:after="67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Bordes del cuerpo irregulares </w:t>
      </w:r>
    </w:p>
    <w:p w14:paraId="67F9246F" w14:textId="77777777" w:rsidR="00C06295" w:rsidRPr="00C06295" w:rsidRDefault="00C06295" w:rsidP="00C06295">
      <w:pPr>
        <w:pStyle w:val="Default"/>
        <w:spacing w:after="67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Epitelio flagelado </w:t>
      </w:r>
    </w:p>
    <w:p w14:paraId="5BF7AB70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Células estrelladas contráctiles en el mesénquima (Suficiente) </w:t>
      </w:r>
    </w:p>
    <w:p w14:paraId="4778BDDB" w14:textId="27716B8A" w:rsid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453753CA" wp14:editId="7696513C">
            <wp:extent cx="3463925" cy="2242038"/>
            <wp:effectExtent l="0" t="0" r="317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383" cy="22501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C70D44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</w:p>
    <w:p w14:paraId="7E18500C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II. FILO PORIFERA </w:t>
      </w:r>
    </w:p>
    <w:p w14:paraId="05C3E63B" w14:textId="77777777" w:rsidR="00C06295" w:rsidRPr="00C06295" w:rsidRDefault="00C06295" w:rsidP="00C06295">
      <w:pPr>
        <w:pStyle w:val="Default"/>
        <w:spacing w:after="55"/>
        <w:rPr>
          <w:sz w:val="22"/>
          <w:szCs w:val="22"/>
          <w:lang w:val="es-ES"/>
        </w:rPr>
      </w:pPr>
      <w:r w:rsidRPr="00C06295">
        <w:rPr>
          <w:sz w:val="22"/>
          <w:szCs w:val="22"/>
          <w:lang w:val="es-ES"/>
        </w:rPr>
        <w:t xml:space="preserve">• Cuerpo con paredes perforadas (Suficiente) </w:t>
      </w:r>
    </w:p>
    <w:p w14:paraId="4764214D" w14:textId="77777777" w:rsidR="00C06295" w:rsidRPr="00C06295" w:rsidRDefault="00C06295" w:rsidP="00C06295">
      <w:pPr>
        <w:pStyle w:val="Default"/>
        <w:spacing w:after="55"/>
        <w:rPr>
          <w:sz w:val="22"/>
          <w:szCs w:val="22"/>
          <w:lang w:val="es-ES"/>
        </w:rPr>
      </w:pPr>
      <w:r w:rsidRPr="00C06295">
        <w:rPr>
          <w:sz w:val="22"/>
          <w:szCs w:val="22"/>
          <w:lang w:val="es-ES"/>
        </w:rPr>
        <w:t xml:space="preserve">• Mesohilo con células móviles </w:t>
      </w:r>
    </w:p>
    <w:p w14:paraId="675E65D4" w14:textId="77777777" w:rsidR="00C06295" w:rsidRPr="00C06295" w:rsidRDefault="00C06295" w:rsidP="00C06295">
      <w:pPr>
        <w:pStyle w:val="Default"/>
        <w:spacing w:after="55"/>
        <w:rPr>
          <w:sz w:val="22"/>
          <w:szCs w:val="22"/>
          <w:lang w:val="es-ES"/>
        </w:rPr>
      </w:pPr>
      <w:r w:rsidRPr="00C06295">
        <w:rPr>
          <w:sz w:val="22"/>
          <w:szCs w:val="22"/>
          <w:lang w:val="es-ES"/>
        </w:rPr>
        <w:t xml:space="preserve">• Nivel de organización celular </w:t>
      </w:r>
    </w:p>
    <w:p w14:paraId="2B757492" w14:textId="77777777" w:rsidR="00C06295" w:rsidRPr="00C06295" w:rsidRDefault="00C06295" w:rsidP="00C06295">
      <w:pPr>
        <w:pStyle w:val="Default"/>
        <w:spacing w:after="55"/>
        <w:rPr>
          <w:sz w:val="22"/>
          <w:szCs w:val="22"/>
          <w:lang w:val="es-ES"/>
        </w:rPr>
      </w:pPr>
      <w:r w:rsidRPr="00C06295">
        <w:rPr>
          <w:sz w:val="22"/>
          <w:szCs w:val="22"/>
          <w:lang w:val="es-ES"/>
        </w:rPr>
        <w:t xml:space="preserve">• Elementos esqueléticos (cuando están presentes) compuestos por carbonato de calcio, sílice y/o fibras de colágeno </w:t>
      </w:r>
    </w:p>
    <w:p w14:paraId="5405D6DC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sz w:val="22"/>
          <w:szCs w:val="22"/>
          <w:lang w:val="es-ES"/>
        </w:rPr>
        <w:t xml:space="preserve">• Asimétricos o con simetría radial </w:t>
      </w:r>
    </w:p>
    <w:p w14:paraId="7F109D3F" w14:textId="1AE42D63" w:rsidR="00C06295" w:rsidRPr="00C06295" w:rsidRDefault="00A41755" w:rsidP="00C06295">
      <w:pPr>
        <w:pStyle w:val="Default"/>
        <w:rPr>
          <w:sz w:val="22"/>
          <w:szCs w:val="22"/>
          <w:lang w:val="es-ES"/>
        </w:rPr>
      </w:pPr>
      <w:r w:rsidRPr="00A41755">
        <w:rPr>
          <w:noProof/>
        </w:rPr>
        <w:t xml:space="preserve"> </w:t>
      </w:r>
      <w:r w:rsidRPr="00A41755">
        <w:drawing>
          <wp:inline distT="0" distB="0" distL="0" distR="0" wp14:anchorId="3EADFDF1" wp14:editId="0BF0800B">
            <wp:extent cx="3196170" cy="1793631"/>
            <wp:effectExtent l="0" t="0" r="4445" b="0"/>
            <wp:docPr id="177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04053" cy="179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D663C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Clase Calcarea o Calcispongia </w:t>
      </w:r>
    </w:p>
    <w:p w14:paraId="6EF7D872" w14:textId="77777777" w:rsidR="00C06295" w:rsidRPr="00C06295" w:rsidRDefault="00C06295" w:rsidP="00C06295">
      <w:pPr>
        <w:pStyle w:val="Default"/>
        <w:spacing w:after="82"/>
        <w:rPr>
          <w:sz w:val="22"/>
          <w:szCs w:val="22"/>
          <w:lang w:val="es-ES"/>
        </w:rPr>
      </w:pPr>
      <w:r w:rsidRPr="00C06295">
        <w:rPr>
          <w:sz w:val="22"/>
          <w:szCs w:val="22"/>
          <w:lang w:val="es-ES"/>
        </w:rPr>
        <w:t xml:space="preserve">• Estructura asconoide, siconoide o leuconoide </w:t>
      </w:r>
    </w:p>
    <w:p w14:paraId="353786A6" w14:textId="7FB7575D" w:rsid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sz w:val="22"/>
          <w:szCs w:val="22"/>
          <w:lang w:val="es-ES"/>
        </w:rPr>
        <w:t xml:space="preserve">• Espículas calcáreas solamente (Suficiente) </w:t>
      </w:r>
    </w:p>
    <w:p w14:paraId="379F92A2" w14:textId="792F7E22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lastRenderedPageBreak/>
        <w:drawing>
          <wp:inline distT="0" distB="0" distL="0" distR="0" wp14:anchorId="2E06DD35" wp14:editId="586101A9">
            <wp:extent cx="2647439" cy="1714207"/>
            <wp:effectExtent l="0" t="0" r="635" b="63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6584" cy="172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56440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</w:p>
    <w:p w14:paraId="5153ABD6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Clase Hexactinellida o Hyalospongiae </w:t>
      </w:r>
    </w:p>
    <w:p w14:paraId="11F4209D" w14:textId="77777777" w:rsidR="00C06295" w:rsidRPr="00C06295" w:rsidRDefault="00C06295" w:rsidP="00C06295">
      <w:pPr>
        <w:pStyle w:val="Default"/>
        <w:spacing w:after="82"/>
        <w:rPr>
          <w:sz w:val="22"/>
          <w:szCs w:val="22"/>
          <w:lang w:val="es-ES"/>
        </w:rPr>
      </w:pPr>
      <w:r w:rsidRPr="00C06295">
        <w:rPr>
          <w:sz w:val="22"/>
          <w:szCs w:val="22"/>
          <w:lang w:val="es-ES"/>
        </w:rPr>
        <w:t xml:space="preserve">• Estructura siconoide </w:t>
      </w:r>
    </w:p>
    <w:p w14:paraId="5D93E1C7" w14:textId="1C898E35" w:rsid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sz w:val="22"/>
          <w:szCs w:val="22"/>
          <w:lang w:val="es-ES"/>
        </w:rPr>
        <w:t xml:space="preserve">• Espículas silíceas hexactinélidas y no hexactinélidas (Suficiente) </w:t>
      </w:r>
    </w:p>
    <w:p w14:paraId="64214A9D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</w:p>
    <w:p w14:paraId="0D4978B8" w14:textId="458BA866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7198F735" wp14:editId="1450B12E">
            <wp:extent cx="2180492" cy="206438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1099" cy="2074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C822BB" wp14:editId="43549F20">
            <wp:extent cx="2048510" cy="2048510"/>
            <wp:effectExtent l="0" t="0" r="8890" b="889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5582" cy="2055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A8F41F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Clase Demospongiae </w:t>
      </w:r>
    </w:p>
    <w:p w14:paraId="2AAA3BD4" w14:textId="77777777" w:rsidR="00C06295" w:rsidRPr="00C06295" w:rsidRDefault="00C06295" w:rsidP="00C06295">
      <w:pPr>
        <w:pStyle w:val="Default"/>
        <w:spacing w:after="80"/>
        <w:rPr>
          <w:sz w:val="22"/>
          <w:szCs w:val="22"/>
          <w:lang w:val="es-ES"/>
        </w:rPr>
      </w:pPr>
      <w:r w:rsidRPr="00C06295">
        <w:rPr>
          <w:sz w:val="22"/>
          <w:szCs w:val="22"/>
          <w:lang w:val="es-ES"/>
        </w:rPr>
        <w:t xml:space="preserve">• Estructura leuconoide </w:t>
      </w:r>
    </w:p>
    <w:p w14:paraId="5FC60370" w14:textId="2069743B" w:rsid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sz w:val="22"/>
          <w:szCs w:val="22"/>
          <w:lang w:val="es-ES"/>
        </w:rPr>
        <w:t xml:space="preserve">• Fibras de espongina solamente (suficiente) o espículas silíceas no hexactinélidas solamente o fibras de espongina con espículas silíceas no hexactinélidas (Suficiente) o sin esqueleto </w:t>
      </w:r>
    </w:p>
    <w:p w14:paraId="089CBA9A" w14:textId="280E8ADC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5E8DAD5D" wp14:editId="64085A73">
            <wp:extent cx="1820330" cy="1902704"/>
            <wp:effectExtent l="0" t="0" r="8890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8925" cy="19221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F1D125" wp14:editId="67F14D42">
            <wp:extent cx="2433583" cy="1899138"/>
            <wp:effectExtent l="0" t="0" r="508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636" cy="19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ECE35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</w:p>
    <w:p w14:paraId="7DB99E04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Clase Homoscleromorpha </w:t>
      </w:r>
    </w:p>
    <w:p w14:paraId="54F00CB1" w14:textId="77777777" w:rsidR="00C06295" w:rsidRPr="00C06295" w:rsidRDefault="00C06295" w:rsidP="00C06295">
      <w:pPr>
        <w:pStyle w:val="Default"/>
        <w:spacing w:after="82"/>
        <w:rPr>
          <w:sz w:val="22"/>
          <w:szCs w:val="22"/>
          <w:lang w:val="es-ES"/>
        </w:rPr>
      </w:pPr>
      <w:r w:rsidRPr="00C06295">
        <w:rPr>
          <w:sz w:val="22"/>
          <w:szCs w:val="22"/>
          <w:lang w:val="es-ES"/>
        </w:rPr>
        <w:t xml:space="preserve">• Estructura leuconoide </w:t>
      </w:r>
    </w:p>
    <w:p w14:paraId="1823CB47" w14:textId="2B81173E" w:rsid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sz w:val="22"/>
          <w:szCs w:val="22"/>
          <w:lang w:val="es-ES"/>
        </w:rPr>
        <w:t xml:space="preserve">• Esqueleto rígido casi siempre ausente; solo espículas tetraxonas pequeñas (&lt;100 </w:t>
      </w:r>
      <w:r>
        <w:rPr>
          <w:sz w:val="22"/>
          <w:szCs w:val="22"/>
        </w:rPr>
        <w:t>μ</w:t>
      </w:r>
      <w:r w:rsidRPr="00C06295">
        <w:rPr>
          <w:sz w:val="22"/>
          <w:szCs w:val="22"/>
          <w:lang w:val="es-ES"/>
        </w:rPr>
        <w:t xml:space="preserve">m) sin diferenciarse en microscleras y megascleras (Suficiente) </w:t>
      </w:r>
    </w:p>
    <w:p w14:paraId="12656C1C" w14:textId="627B6905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lastRenderedPageBreak/>
        <w:drawing>
          <wp:inline distT="0" distB="0" distL="0" distR="0" wp14:anchorId="53589CC6" wp14:editId="098346E7">
            <wp:extent cx="2013585" cy="1714500"/>
            <wp:effectExtent l="0" t="0" r="571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58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78DC8E" wp14:editId="2E1395D1">
            <wp:extent cx="2162760" cy="1740828"/>
            <wp:effectExtent l="0" t="0" r="952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6547" cy="175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A28A1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</w:p>
    <w:p w14:paraId="4BC5954E" w14:textId="77777777" w:rsidR="00C06295" w:rsidRDefault="00C06295" w:rsidP="00C06295">
      <w:pPr>
        <w:pStyle w:val="Default"/>
        <w:rPr>
          <w:b/>
          <w:bCs/>
          <w:sz w:val="22"/>
          <w:szCs w:val="22"/>
          <w:lang w:val="es-ES"/>
        </w:rPr>
      </w:pPr>
    </w:p>
    <w:p w14:paraId="2088646B" w14:textId="77777777" w:rsidR="00C06295" w:rsidRDefault="00C06295" w:rsidP="00C06295">
      <w:pPr>
        <w:pStyle w:val="Default"/>
        <w:rPr>
          <w:b/>
          <w:bCs/>
          <w:sz w:val="22"/>
          <w:szCs w:val="22"/>
          <w:lang w:val="es-ES"/>
        </w:rPr>
      </w:pPr>
    </w:p>
    <w:p w14:paraId="5304CEE3" w14:textId="77777777" w:rsidR="00C06295" w:rsidRDefault="00C06295" w:rsidP="00C06295">
      <w:pPr>
        <w:pStyle w:val="Default"/>
        <w:rPr>
          <w:b/>
          <w:bCs/>
          <w:sz w:val="22"/>
          <w:szCs w:val="22"/>
          <w:lang w:val="es-ES"/>
        </w:rPr>
      </w:pPr>
    </w:p>
    <w:p w14:paraId="5E507619" w14:textId="77777777" w:rsidR="00C06295" w:rsidRDefault="00C06295" w:rsidP="00C06295">
      <w:pPr>
        <w:pStyle w:val="Default"/>
        <w:rPr>
          <w:b/>
          <w:bCs/>
          <w:sz w:val="22"/>
          <w:szCs w:val="22"/>
          <w:lang w:val="es-ES"/>
        </w:rPr>
      </w:pPr>
    </w:p>
    <w:p w14:paraId="698A19EF" w14:textId="77777777" w:rsidR="00C06295" w:rsidRDefault="00C06295" w:rsidP="00C06295">
      <w:pPr>
        <w:pStyle w:val="Default"/>
        <w:rPr>
          <w:b/>
          <w:bCs/>
          <w:sz w:val="22"/>
          <w:szCs w:val="22"/>
          <w:lang w:val="es-ES"/>
        </w:rPr>
      </w:pPr>
    </w:p>
    <w:p w14:paraId="4235670E" w14:textId="4FCF94BE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III. FILO CNIDARIA </w:t>
      </w:r>
    </w:p>
    <w:p w14:paraId="15BF5144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Forma de pólipo y/o medusa (Suficiente) </w:t>
      </w:r>
    </w:p>
    <w:p w14:paraId="1D4146F7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cnidocitos de origen intrínseco (Suficiente) </w:t>
      </w:r>
    </w:p>
    <w:p w14:paraId="6C4C2AD3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Simetría radial, birradial o tetrarradial </w:t>
      </w:r>
    </w:p>
    <w:p w14:paraId="4113CA3A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Generalmente con tentáculos rodeando a la boca </w:t>
      </w:r>
    </w:p>
    <w:p w14:paraId="2F41EA5D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Organización tisular </w:t>
      </w:r>
    </w:p>
    <w:p w14:paraId="0EC8BCB7" w14:textId="5FFFA7EA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6DD9AC53" wp14:editId="52B4D0B5">
            <wp:extent cx="2804795" cy="17145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9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C8488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Clase Hydrozoa. </w:t>
      </w:r>
    </w:p>
    <w:p w14:paraId="03753D43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Marinos o de agua dulce. </w:t>
      </w:r>
    </w:p>
    <w:p w14:paraId="43BBDD60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y/o medusa. </w:t>
      </w:r>
    </w:p>
    <w:p w14:paraId="192881E5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Medusa con velo (Suficiente) </w:t>
      </w:r>
    </w:p>
    <w:p w14:paraId="420BF5C0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mesoglea </w:t>
      </w:r>
    </w:p>
    <w:p w14:paraId="5FDF8C22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Cavidad gastrovascular no tabicada. </w:t>
      </w:r>
    </w:p>
    <w:p w14:paraId="1E0FD5D6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Cnidocitos sólo en la epidermis. </w:t>
      </w:r>
    </w:p>
    <w:p w14:paraId="608B3248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Gónadas epidérmicas o gastrodérmicas. </w:t>
      </w:r>
    </w:p>
    <w:p w14:paraId="5714CF31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Desove por la pared. </w:t>
      </w:r>
    </w:p>
    <w:p w14:paraId="545D7F3D" w14:textId="68502F61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lastRenderedPageBreak/>
        <w:drawing>
          <wp:inline distT="0" distB="0" distL="0" distR="0" wp14:anchorId="09BCF367" wp14:editId="30D27968">
            <wp:extent cx="2162810" cy="1943100"/>
            <wp:effectExtent l="0" t="0" r="889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81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3683DD" wp14:editId="2C6C1EC9">
            <wp:extent cx="2083435" cy="1937953"/>
            <wp:effectExtent l="0" t="0" r="0" b="571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7420" cy="1960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E72B57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SUBCLASE Hydroidolina </w:t>
      </w:r>
    </w:p>
    <w:p w14:paraId="3C767CD3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Marinos o de agua dulce </w:t>
      </w:r>
    </w:p>
    <w:p w14:paraId="289F8AC9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y/o medusa </w:t>
      </w:r>
    </w:p>
    <w:p w14:paraId="0B9C1C96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solitario o colonial </w:t>
      </w:r>
    </w:p>
    <w:p w14:paraId="7F01589E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Estatocistos de origen ectodérmico </w:t>
      </w:r>
    </w:p>
    <w:p w14:paraId="71B19317" w14:textId="073C1E63" w:rsidR="00C06295" w:rsidRPr="00C06295" w:rsidRDefault="00CA35D9" w:rsidP="00C06295">
      <w:pPr>
        <w:pStyle w:val="Default"/>
        <w:rPr>
          <w:sz w:val="22"/>
          <w:szCs w:val="22"/>
          <w:lang w:val="es-ES"/>
        </w:rPr>
      </w:pPr>
      <w:r w:rsidRPr="00CA35D9">
        <w:drawing>
          <wp:inline distT="0" distB="0" distL="0" distR="0" wp14:anchorId="28667609" wp14:editId="7DCB0857">
            <wp:extent cx="2247900" cy="1714500"/>
            <wp:effectExtent l="0" t="0" r="0" b="0"/>
            <wp:docPr id="179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4D690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Anthoathecata </w:t>
      </w:r>
    </w:p>
    <w:p w14:paraId="6B8819DE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Marinos o de agua dulce </w:t>
      </w:r>
    </w:p>
    <w:p w14:paraId="5F554565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y/o medusa </w:t>
      </w:r>
    </w:p>
    <w:p w14:paraId="65541552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Pólipos solitarios o coloniales </w:t>
      </w:r>
    </w:p>
    <w:p w14:paraId="65C2DEA0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Pólipos sin exoesqueleto (atecado) </w:t>
      </w:r>
    </w:p>
    <w:p w14:paraId="7FE39948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Medusa en forma de campana </w:t>
      </w:r>
    </w:p>
    <w:p w14:paraId="597C5458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Gónadas surgen del manubrio </w:t>
      </w:r>
    </w:p>
    <w:p w14:paraId="11BC911C" w14:textId="21E17893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1C738A26" wp14:editId="17878556">
            <wp:extent cx="2171700" cy="1615183"/>
            <wp:effectExtent l="0" t="0" r="0" b="444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3276" cy="163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DB6143" wp14:editId="382F3A95">
            <wp:extent cx="2047680" cy="1555115"/>
            <wp:effectExtent l="0" t="0" r="0" b="698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4594" cy="156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78A2F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Leptothecata </w:t>
      </w:r>
    </w:p>
    <w:p w14:paraId="441CEA97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Marinos </w:t>
      </w:r>
    </w:p>
    <w:p w14:paraId="24608191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y medusa </w:t>
      </w:r>
    </w:p>
    <w:p w14:paraId="255761EF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colonial tecado (Suficiente) </w:t>
      </w:r>
    </w:p>
    <w:p w14:paraId="2454C187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Pólipos con tentáculos dispuestos en un solo círculo </w:t>
      </w:r>
    </w:p>
    <w:p w14:paraId="62911841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lastRenderedPageBreak/>
        <w:t></w:t>
      </w:r>
      <w:r w:rsidRPr="00C06295">
        <w:rPr>
          <w:sz w:val="22"/>
          <w:szCs w:val="22"/>
          <w:lang w:val="es-ES"/>
        </w:rPr>
        <w:t xml:space="preserve"> Medusa con campana aplanada </w:t>
      </w:r>
    </w:p>
    <w:p w14:paraId="735C6900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Gónadas en los canales radiales </w:t>
      </w:r>
    </w:p>
    <w:p w14:paraId="3B351AB7" w14:textId="604106AD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39A9FA88" wp14:editId="48FD0B86">
            <wp:extent cx="2713631" cy="1521069"/>
            <wp:effectExtent l="0" t="0" r="0" b="317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1441" cy="15254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E9FBD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Siphonophorae </w:t>
      </w:r>
    </w:p>
    <w:p w14:paraId="06531DE2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Marinos. </w:t>
      </w:r>
    </w:p>
    <w:p w14:paraId="3DAE2345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Colonia polimórfica de pólipo y medusas muy modificadas </w:t>
      </w:r>
    </w:p>
    <w:p w14:paraId="5C8BE26F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Colonia a partir de una medusa que origina el flotador. </w:t>
      </w:r>
    </w:p>
    <w:p w14:paraId="7D7AAA64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Pólipos sin tentáculos orales </w:t>
      </w:r>
    </w:p>
    <w:p w14:paraId="65E7B802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Medusa nunca desarrollada como una medusa libre nadadora </w:t>
      </w:r>
    </w:p>
    <w:p w14:paraId="058B2455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Flotador globoso (Suficiente). </w:t>
      </w:r>
    </w:p>
    <w:p w14:paraId="45FD912B" w14:textId="3F141FE1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0217D69B" wp14:editId="08ECFCFE">
            <wp:extent cx="2690446" cy="192411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837" cy="1943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6F29E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SUBCLASE Trachylina </w:t>
      </w:r>
    </w:p>
    <w:p w14:paraId="248662A1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Marinos </w:t>
      </w:r>
    </w:p>
    <w:p w14:paraId="52827C0D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</w:p>
    <w:p w14:paraId="72DDD616" w14:textId="77777777" w:rsidR="00C06295" w:rsidRPr="00C06295" w:rsidRDefault="00C06295" w:rsidP="00C06295">
      <w:pPr>
        <w:pStyle w:val="Default"/>
        <w:pageBreakBefore/>
        <w:rPr>
          <w:sz w:val="22"/>
          <w:szCs w:val="22"/>
          <w:lang w:val="es-ES"/>
        </w:rPr>
      </w:pPr>
    </w:p>
    <w:p w14:paraId="436B0241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y/o medusa </w:t>
      </w:r>
    </w:p>
    <w:p w14:paraId="7B423F9E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Estatocistos ecto-endodérmicos </w:t>
      </w:r>
    </w:p>
    <w:p w14:paraId="378F7F98" w14:textId="55E93FFE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7048DBA5" wp14:editId="361F4A1E">
            <wp:extent cx="2277110" cy="1714500"/>
            <wp:effectExtent l="0" t="0" r="889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711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EB2FA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Actinulida </w:t>
      </w:r>
    </w:p>
    <w:p w14:paraId="0FC4E29C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solamente, solitario y semejante a una actínula. Sin medusa </w:t>
      </w:r>
    </w:p>
    <w:p w14:paraId="0F364095" w14:textId="696B406E" w:rsid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Intersticiales </w:t>
      </w:r>
    </w:p>
    <w:p w14:paraId="5293AC81" w14:textId="46AF022D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42F360CC" wp14:editId="0DD553E5">
            <wp:extent cx="2620010" cy="1714500"/>
            <wp:effectExtent l="0" t="0" r="889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97D0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Limnomedusae </w:t>
      </w:r>
    </w:p>
    <w:p w14:paraId="72F0E438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y/o medusa </w:t>
      </w:r>
    </w:p>
    <w:p w14:paraId="1E703AA5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Pólipos solitarios atecados, de pequeño tamaño, sin tentáculos orales </w:t>
      </w:r>
    </w:p>
    <w:p w14:paraId="5286A0FC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Medusa sin canales radiales </w:t>
      </w:r>
    </w:p>
    <w:p w14:paraId="11DAC39C" w14:textId="40879C2E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2D7F6349" wp14:editId="0B10B872">
            <wp:extent cx="2180590" cy="17145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059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EE5E8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Narcomedusae </w:t>
      </w:r>
    </w:p>
    <w:p w14:paraId="5516AB87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Medusa solamente. Pólipo reducido o ausente. </w:t>
      </w:r>
    </w:p>
    <w:p w14:paraId="61BF475D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Campana aplanada con borde festonado </w:t>
      </w:r>
    </w:p>
    <w:p w14:paraId="02219527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Tentáculos surgen de la exumbrela </w:t>
      </w:r>
    </w:p>
    <w:p w14:paraId="5D63AEE4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Carece de manubrio </w:t>
      </w:r>
    </w:p>
    <w:p w14:paraId="543943BC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Gónadas en la base de la cavidad gastrovascular </w:t>
      </w:r>
    </w:p>
    <w:p w14:paraId="33E86B26" w14:textId="784A6D54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lastRenderedPageBreak/>
        <w:drawing>
          <wp:inline distT="0" distB="0" distL="0" distR="0" wp14:anchorId="5A51302B" wp14:editId="77B1B6D0">
            <wp:extent cx="1908175" cy="171450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81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636133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Trachymedusae </w:t>
      </w:r>
    </w:p>
    <w:p w14:paraId="5D94DDE8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Medusa solamente. Pólipo ausente </w:t>
      </w:r>
    </w:p>
    <w:p w14:paraId="3311FB34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Campana aplanada con el borde entero </w:t>
      </w:r>
    </w:p>
    <w:p w14:paraId="53DEBF46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4, 6 u 8 canales radiales </w:t>
      </w:r>
    </w:p>
    <w:p w14:paraId="235CC1EA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Gónadas en los canales radiales </w:t>
      </w:r>
    </w:p>
    <w:p w14:paraId="3887ED8C" w14:textId="316DDE1D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5EEED214" wp14:editId="7B174FBE">
            <wp:extent cx="2280217" cy="1477108"/>
            <wp:effectExtent l="0" t="0" r="6350" b="889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1168" cy="1484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0EEE6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Clase Scyphozoa </w:t>
      </w:r>
    </w:p>
    <w:p w14:paraId="0BC9BBA2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Marinos </w:t>
      </w:r>
    </w:p>
    <w:p w14:paraId="552FF3AB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y medusa </w:t>
      </w:r>
    </w:p>
    <w:p w14:paraId="2BA3BB58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Medusa sin velo (acráspedota) y con ropalios (Suficiente) </w:t>
      </w:r>
    </w:p>
    <w:p w14:paraId="4356D8BD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mesénquima </w:t>
      </w:r>
    </w:p>
    <w:p w14:paraId="75C5A638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Cavidad gastrovascular con tabiques en alguna etapa del ciclo de vida </w:t>
      </w:r>
    </w:p>
    <w:p w14:paraId="3A86B133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Cnidocitos en la epidermis y en la gastrodermis </w:t>
      </w:r>
    </w:p>
    <w:p w14:paraId="5C48B8EF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Gónadas gastrodérmicas </w:t>
      </w:r>
    </w:p>
    <w:p w14:paraId="6CEB86A2" w14:textId="4E8B3D7E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4EC2FCE3" wp14:editId="746DE5CD">
            <wp:extent cx="2728237" cy="1635565"/>
            <wp:effectExtent l="0" t="0" r="0" b="317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4794" cy="1645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98DE94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Coronatae </w:t>
      </w:r>
    </w:p>
    <w:p w14:paraId="5D9F92A1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Campana con surco exumbrelar periférico (Suficiente) </w:t>
      </w:r>
    </w:p>
    <w:p w14:paraId="4DC9138A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Más de cuatro tentáculos marginales </w:t>
      </w:r>
    </w:p>
    <w:p w14:paraId="35FF61EF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Brazos orales no ramificados y boca presente </w:t>
      </w:r>
    </w:p>
    <w:p w14:paraId="215CEEA2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Sin canales radiales </w:t>
      </w:r>
    </w:p>
    <w:p w14:paraId="053B8A68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tabiques en el adulto </w:t>
      </w:r>
    </w:p>
    <w:p w14:paraId="58396B2E" w14:textId="3E9F2CE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lastRenderedPageBreak/>
        <w:drawing>
          <wp:inline distT="0" distB="0" distL="0" distR="0" wp14:anchorId="7B8A8177" wp14:editId="0B95B37C">
            <wp:extent cx="2962910" cy="1776095"/>
            <wp:effectExtent l="0" t="0" r="889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1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1B4C7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Semaeostomeae </w:t>
      </w:r>
    </w:p>
    <w:p w14:paraId="611113CD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Campana como plato </w:t>
      </w:r>
    </w:p>
    <w:p w14:paraId="673193AF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Numerosos tentáculos marginales </w:t>
      </w:r>
    </w:p>
    <w:p w14:paraId="73FB9635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Brazos orales no ramificados y boca presente </w:t>
      </w:r>
    </w:p>
    <w:p w14:paraId="15BE7634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canales radiales </w:t>
      </w:r>
    </w:p>
    <w:p w14:paraId="46C9619C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Sin tabiques en el adulto (Suficiente) </w:t>
      </w:r>
    </w:p>
    <w:p w14:paraId="36B28AC5" w14:textId="210D9FF6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22BE6DEC" wp14:editId="7E8BAA22">
            <wp:extent cx="2690495" cy="1793875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9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26D06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Rhizostomeae </w:t>
      </w:r>
    </w:p>
    <w:p w14:paraId="789D67A0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Campana como plato </w:t>
      </w:r>
    </w:p>
    <w:p w14:paraId="199BABE4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Sin tentáculos marginales (Suficiente) </w:t>
      </w:r>
    </w:p>
    <w:p w14:paraId="041E1609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Brazos orales ramificados y boca obliterada (Suficiente) </w:t>
      </w:r>
    </w:p>
    <w:p w14:paraId="11400055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canales radiales </w:t>
      </w:r>
    </w:p>
    <w:p w14:paraId="5F598509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tabiques en el adulto </w:t>
      </w:r>
    </w:p>
    <w:p w14:paraId="0851810A" w14:textId="3C6A758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5B2B8F5D" wp14:editId="3127BC07">
            <wp:extent cx="2461895" cy="1714500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189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D01D26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Clase Cubozoa </w:t>
      </w:r>
    </w:p>
    <w:p w14:paraId="7FFAFD56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Marinos </w:t>
      </w:r>
    </w:p>
    <w:p w14:paraId="5AD5D7D5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y medusa </w:t>
      </w:r>
    </w:p>
    <w:p w14:paraId="58C5EF81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Medusa con velarium y con cuatro ropalios (Suficiente) </w:t>
      </w:r>
    </w:p>
    <w:p w14:paraId="3C81FBA2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Tentáculos surgen de los pedalios (Suficiente) </w:t>
      </w:r>
    </w:p>
    <w:p w14:paraId="619F5289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lastRenderedPageBreak/>
        <w:t></w:t>
      </w:r>
      <w:r w:rsidRPr="00C06295">
        <w:rPr>
          <w:sz w:val="22"/>
          <w:szCs w:val="22"/>
          <w:lang w:val="es-ES"/>
        </w:rPr>
        <w:t xml:space="preserve"> Con mesénquima </w:t>
      </w:r>
    </w:p>
    <w:p w14:paraId="382E460F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Cavidad gastrovascular con tabiques en alguna etapa del ciclo de vida </w:t>
      </w:r>
    </w:p>
    <w:p w14:paraId="624283B1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Cnidocitos en la epidermis y en la gastrodermis </w:t>
      </w:r>
    </w:p>
    <w:p w14:paraId="2CC2F9C4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Gónadas gastrodérmicas </w:t>
      </w:r>
    </w:p>
    <w:p w14:paraId="4EF48D39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Brazos orales no ramificados y boca presente </w:t>
      </w:r>
    </w:p>
    <w:p w14:paraId="16DAA651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Sin canales radiales </w:t>
      </w:r>
    </w:p>
    <w:p w14:paraId="5D2B2666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tabiques en el adulto </w:t>
      </w:r>
    </w:p>
    <w:p w14:paraId="5B6D0100" w14:textId="190EAB50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62CEE664" wp14:editId="36696B5C">
            <wp:extent cx="2971605" cy="1640242"/>
            <wp:effectExtent l="0" t="0" r="63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719" cy="1648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C570E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Carybdeida </w:t>
      </w:r>
    </w:p>
    <w:p w14:paraId="5D34B02A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Campana cúbica </w:t>
      </w:r>
    </w:p>
    <w:p w14:paraId="495733AB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cuatro tentáculos marginales o con grupos de dos o tres tentáculos </w:t>
      </w:r>
    </w:p>
    <w:p w14:paraId="3165FCFD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Sin sáculos gástricos </w:t>
      </w:r>
    </w:p>
    <w:p w14:paraId="30A755E5" w14:textId="58B53852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3B3E964E" wp14:editId="6B18F31E">
            <wp:extent cx="2444115" cy="1609090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115" cy="160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6FFD2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Chirodropida </w:t>
      </w:r>
    </w:p>
    <w:p w14:paraId="21E0D5A9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Campana cúbica </w:t>
      </w:r>
    </w:p>
    <w:p w14:paraId="49717AFA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cuatro grupos de muchos tentáculos marginales </w:t>
      </w:r>
    </w:p>
    <w:p w14:paraId="2187A6B5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sáculos gástricos </w:t>
      </w:r>
    </w:p>
    <w:p w14:paraId="6C133815" w14:textId="432F4029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06BD43E8" wp14:editId="25E2DB0C">
            <wp:extent cx="2549525" cy="1714500"/>
            <wp:effectExtent l="0" t="0" r="3175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5B5EA9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Clase Staurozoa </w:t>
      </w:r>
    </w:p>
    <w:p w14:paraId="244B5BED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Campana sésil con pedúnculo (Suficiente) </w:t>
      </w:r>
    </w:p>
    <w:p w14:paraId="7A126777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ocho agrupaciones de tentáculos marginales capitados </w:t>
      </w:r>
    </w:p>
    <w:p w14:paraId="2F182E4D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Brazos orales no ramificados y boca presente </w:t>
      </w:r>
    </w:p>
    <w:p w14:paraId="4DB5135E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lastRenderedPageBreak/>
        <w:t></w:t>
      </w:r>
      <w:r w:rsidRPr="00C06295">
        <w:rPr>
          <w:sz w:val="22"/>
          <w:szCs w:val="22"/>
          <w:lang w:val="es-ES"/>
        </w:rPr>
        <w:t xml:space="preserve"> Sin canales radiales </w:t>
      </w:r>
    </w:p>
    <w:p w14:paraId="36B4DD5B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tabiques en el adulto </w:t>
      </w:r>
    </w:p>
    <w:p w14:paraId="539CCE97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Bentónicos </w:t>
      </w:r>
    </w:p>
    <w:p w14:paraId="41AE4B3A" w14:textId="7E4B7BEF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30DE8892" wp14:editId="642A0F8B">
            <wp:extent cx="2365375" cy="1776095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37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8B7C7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Stauromedusae </w:t>
      </w:r>
    </w:p>
    <w:p w14:paraId="55FF209D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Los mismos caracteres de la clase. </w:t>
      </w:r>
    </w:p>
    <w:p w14:paraId="37930047" w14:textId="4F734514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142E02D5" wp14:editId="5DEE2874">
            <wp:extent cx="2409092" cy="1804666"/>
            <wp:effectExtent l="0" t="0" r="0" b="571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7388" cy="1833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7E6415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Clase Anthozoa </w:t>
      </w:r>
    </w:p>
    <w:p w14:paraId="14D24DA0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Marinos </w:t>
      </w:r>
    </w:p>
    <w:p w14:paraId="62F8BE5A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solamente </w:t>
      </w:r>
    </w:p>
    <w:p w14:paraId="7BAB6A9E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con faringe (Suficiente) </w:t>
      </w:r>
    </w:p>
    <w:p w14:paraId="7A262D20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mesénquima </w:t>
      </w:r>
    </w:p>
    <w:p w14:paraId="259E1D09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Cavidad gastrovascular tabicada </w:t>
      </w:r>
    </w:p>
    <w:p w14:paraId="3DCCB836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Cnidocitos en la epidermis y en la gastrodermis </w:t>
      </w:r>
    </w:p>
    <w:p w14:paraId="71C3D691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Gónadas gastrodérmicas </w:t>
      </w:r>
    </w:p>
    <w:p w14:paraId="010B688C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Desove por la boca </w:t>
      </w:r>
    </w:p>
    <w:p w14:paraId="2DB67DAE" w14:textId="4E1C76E0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35095C06" wp14:editId="10E95204">
            <wp:extent cx="2365375" cy="17145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0917" cy="1718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00463E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SUBCLASE Hexacorallia (=Zoantharia) </w:t>
      </w:r>
    </w:p>
    <w:p w14:paraId="1E938930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seis, ocho o más de ocho tentáculos </w:t>
      </w:r>
    </w:p>
    <w:p w14:paraId="1B2D9387" w14:textId="77777777" w:rsidR="00C06295" w:rsidRPr="00C06295" w:rsidRDefault="00C06295" w:rsidP="00C06295">
      <w:pPr>
        <w:pStyle w:val="Default"/>
        <w:spacing w:after="31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espirocistos </w:t>
      </w:r>
    </w:p>
    <w:p w14:paraId="3E815106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lastRenderedPageBreak/>
        <w:t></w:t>
      </w:r>
      <w:r w:rsidRPr="00C06295">
        <w:rPr>
          <w:sz w:val="22"/>
          <w:szCs w:val="22"/>
          <w:lang w:val="es-ES"/>
        </w:rPr>
        <w:t xml:space="preserve"> Mesenterios pares, usualmente en múltiplos de seis </w:t>
      </w:r>
    </w:p>
    <w:p w14:paraId="020E28C0" w14:textId="0AD9866D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5606AF34" wp14:editId="597C5327">
            <wp:extent cx="2365375" cy="17145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3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3E11DB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Actiniaria </w:t>
      </w:r>
    </w:p>
    <w:p w14:paraId="0C40030A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corto </w:t>
      </w:r>
    </w:p>
    <w:p w14:paraId="0EC14039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Más de ocho tentáculos, capitados o reducidos </w:t>
      </w:r>
    </w:p>
    <w:p w14:paraId="26C976EB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Solitarios o coloniales </w:t>
      </w:r>
    </w:p>
    <w:p w14:paraId="19E3CF4B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Uno, dos o ningún sifonoglifo </w:t>
      </w:r>
    </w:p>
    <w:p w14:paraId="53943362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Tabiques hexámeros </w:t>
      </w:r>
    </w:p>
    <w:p w14:paraId="778406D9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Tabiques completos o completos e incompletos </w:t>
      </w:r>
    </w:p>
    <w:p w14:paraId="1F07A147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Sin esqueleto </w:t>
      </w:r>
    </w:p>
    <w:p w14:paraId="02C2F0BF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</w:p>
    <w:p w14:paraId="0B9A7B99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Antipatharia </w:t>
      </w:r>
    </w:p>
    <w:p w14:paraId="40845681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Pólipos cortos </w:t>
      </w:r>
    </w:p>
    <w:p w14:paraId="2FF76CFE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Seis u ocho tentáculos (Suficiente) </w:t>
      </w:r>
    </w:p>
    <w:p w14:paraId="421D2A89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Colonias erectas arborescentes </w:t>
      </w:r>
    </w:p>
    <w:p w14:paraId="73F59093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dos sifonoglifos </w:t>
      </w:r>
    </w:p>
    <w:p w14:paraId="2EB84A32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Tabiques no hexámeros </w:t>
      </w:r>
    </w:p>
    <w:p w14:paraId="6F031E21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Tabiques completos e incompletos </w:t>
      </w:r>
    </w:p>
    <w:p w14:paraId="65A7BA24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Endoesqueleto formado por un eje córneo con espinas y de color negro o pardo (S) </w:t>
      </w:r>
    </w:p>
    <w:p w14:paraId="6E9CF57B" w14:textId="0875E3DC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2DB32911" wp14:editId="4D3B4937">
            <wp:extent cx="2549525" cy="1908175"/>
            <wp:effectExtent l="0" t="0" r="317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25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259EF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Ceriantharia </w:t>
      </w:r>
    </w:p>
    <w:p w14:paraId="21C0EF2E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alargado </w:t>
      </w:r>
    </w:p>
    <w:p w14:paraId="01A48AE3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Más de ocho tentáculos </w:t>
      </w:r>
    </w:p>
    <w:p w14:paraId="2070CB68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Solitarios </w:t>
      </w:r>
    </w:p>
    <w:p w14:paraId="22381D51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un sifonoglifo </w:t>
      </w:r>
    </w:p>
    <w:p w14:paraId="5DC964CF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Tabiques no hexámeros </w:t>
      </w:r>
    </w:p>
    <w:p w14:paraId="122D3A1F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Tabiques completos solamente </w:t>
      </w:r>
    </w:p>
    <w:p w14:paraId="6C1B7C0B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Esqueleto formado por tubos secretados que se entierran en la arena </w:t>
      </w:r>
    </w:p>
    <w:p w14:paraId="7572A874" w14:textId="743372B9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lastRenderedPageBreak/>
        <w:drawing>
          <wp:inline distT="0" distB="0" distL="0" distR="0" wp14:anchorId="74C51D6A" wp14:editId="2B59EBB8">
            <wp:extent cx="2321169" cy="1360358"/>
            <wp:effectExtent l="0" t="0" r="3175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522" cy="1386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B57116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Corallimorpharia </w:t>
      </w:r>
    </w:p>
    <w:p w14:paraId="2DC03814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corto </w:t>
      </w:r>
    </w:p>
    <w:p w14:paraId="42341E00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Más de ocho tentáculos, capitados o reducidos </w:t>
      </w:r>
    </w:p>
    <w:p w14:paraId="646FAB75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Coloniales </w:t>
      </w:r>
    </w:p>
    <w:p w14:paraId="2B118FF5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Sin sifonoglifos </w:t>
      </w:r>
    </w:p>
    <w:p w14:paraId="5BCC656C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Tabiques no hexámeros </w:t>
      </w:r>
    </w:p>
    <w:p w14:paraId="4B5BBBA6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Tabiques completos e incompletos </w:t>
      </w:r>
    </w:p>
    <w:p w14:paraId="193A99DC" w14:textId="33B4AB17" w:rsid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Sin esqueleto </w:t>
      </w:r>
    </w:p>
    <w:p w14:paraId="35146281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</w:p>
    <w:p w14:paraId="782D5C7E" w14:textId="3C95A5DF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5409400A" wp14:editId="01EAAC48">
            <wp:extent cx="1969770" cy="171450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977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424A3A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Scleractinia (=Madreporaria) </w:t>
      </w:r>
    </w:p>
    <w:p w14:paraId="2D268809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corto </w:t>
      </w:r>
    </w:p>
    <w:p w14:paraId="3A3D8993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Más de ocho tentáculos </w:t>
      </w:r>
    </w:p>
    <w:p w14:paraId="65D3B11B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Solitarios o coloniales </w:t>
      </w:r>
    </w:p>
    <w:p w14:paraId="053E3772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Sin sifonoglifos </w:t>
      </w:r>
    </w:p>
    <w:p w14:paraId="3EE1D3B3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Tabiques hexámeros </w:t>
      </w:r>
    </w:p>
    <w:p w14:paraId="78835836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Tabiques completos e incompletos </w:t>
      </w:r>
    </w:p>
    <w:p w14:paraId="61DBF5D1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Exoesqueleto calcáreo con escleroseptos (Suficiente) </w:t>
      </w:r>
    </w:p>
    <w:p w14:paraId="4E7249D6" w14:textId="784C7062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27804668" wp14:editId="7F19BF59">
            <wp:extent cx="2787015" cy="1714500"/>
            <wp:effectExtent l="0" t="0" r="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77AB3" w14:textId="77777777" w:rsidR="00C06295" w:rsidRPr="00C06295" w:rsidRDefault="00C06295" w:rsidP="00C06295">
      <w:pPr>
        <w:pStyle w:val="Default"/>
        <w:pageBreakBefore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lastRenderedPageBreak/>
        <w:t xml:space="preserve">ORDEN Zoanthidea </w:t>
      </w:r>
    </w:p>
    <w:p w14:paraId="157AE458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 corto </w:t>
      </w:r>
    </w:p>
    <w:p w14:paraId="2696CA1A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Más de ocho tentáculos </w:t>
      </w:r>
    </w:p>
    <w:p w14:paraId="01D421E3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un sifonoglifo </w:t>
      </w:r>
    </w:p>
    <w:p w14:paraId="4224BE28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Solitarios o coloniales </w:t>
      </w:r>
    </w:p>
    <w:p w14:paraId="169FE352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Tabiques no hexámeros </w:t>
      </w:r>
    </w:p>
    <w:p w14:paraId="0EE082A8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Tabiques completos e incompletos </w:t>
      </w:r>
    </w:p>
    <w:p w14:paraId="56010D8B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Sin esqueleto </w:t>
      </w:r>
    </w:p>
    <w:p w14:paraId="01717547" w14:textId="191DC94E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26C08284" wp14:editId="425BB8E0">
            <wp:extent cx="2118995" cy="17145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899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CC7DB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SUBCLASE Octocorallia (=Alcyonaria) </w:t>
      </w:r>
    </w:p>
    <w:p w14:paraId="177C1D11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Pólipos con ocho tentáculos </w:t>
      </w:r>
    </w:p>
    <w:p w14:paraId="0F73C19D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Nematocistos en forma de cono </w:t>
      </w:r>
    </w:p>
    <w:p w14:paraId="66D74C7F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Con ocho mesenterios completos </w:t>
      </w:r>
    </w:p>
    <w:p w14:paraId="6C9E8145" w14:textId="4A63B832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6E9E2E21" wp14:editId="455C8B45">
            <wp:extent cx="2233295" cy="1741170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329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D22BCE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Alcyonacea </w:t>
      </w:r>
    </w:p>
    <w:p w14:paraId="74E73B80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Colonias masivas, encostrantes, fungiformes o arborescentes. </w:t>
      </w:r>
    </w:p>
    <w:p w14:paraId="65E28A25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Esqueleto formado por un eje córneo solamente o combinado con espículas calcáreas aisladas o fusionadas o formado por espículas calcáreas solamente o formado por tubos calcáreos o sin esqueleto </w:t>
      </w:r>
    </w:p>
    <w:p w14:paraId="3EDA95F7" w14:textId="244DA66B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drawing>
          <wp:inline distT="0" distB="0" distL="0" distR="0" wp14:anchorId="51F62E03" wp14:editId="4760DD5A">
            <wp:extent cx="2338754" cy="1569727"/>
            <wp:effectExtent l="0" t="0" r="4445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168" cy="157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B80D7A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Pennatulacea </w:t>
      </w:r>
    </w:p>
    <w:p w14:paraId="49E9FEFA" w14:textId="77777777" w:rsidR="00C06295" w:rsidRPr="00C06295" w:rsidRDefault="00C06295" w:rsidP="00C06295">
      <w:pPr>
        <w:pStyle w:val="Default"/>
        <w:spacing w:after="30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Colonias alargadas a partir de un pólipo medio central </w:t>
      </w:r>
    </w:p>
    <w:p w14:paraId="30E787C0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Esqueleto formado por espículas calcáreas solamente </w:t>
      </w:r>
    </w:p>
    <w:p w14:paraId="3D4F9CCD" w14:textId="3FD6B05A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>
        <w:rPr>
          <w:noProof/>
        </w:rPr>
        <w:lastRenderedPageBreak/>
        <w:drawing>
          <wp:inline distT="0" distB="0" distL="0" distR="0" wp14:anchorId="2A384291" wp14:editId="4B5E6E4C">
            <wp:extent cx="2329815" cy="1741170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81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3F4C53" w14:textId="77777777" w:rsidR="00C06295" w:rsidRPr="00C06295" w:rsidRDefault="00C06295" w:rsidP="00C06295">
      <w:pPr>
        <w:pStyle w:val="Default"/>
        <w:rPr>
          <w:sz w:val="22"/>
          <w:szCs w:val="22"/>
          <w:lang w:val="es-ES"/>
        </w:rPr>
      </w:pPr>
      <w:r w:rsidRPr="00C06295">
        <w:rPr>
          <w:b/>
          <w:bCs/>
          <w:sz w:val="22"/>
          <w:szCs w:val="22"/>
          <w:lang w:val="es-ES"/>
        </w:rPr>
        <w:t xml:space="preserve">ORDEN Helioporacea </w:t>
      </w:r>
    </w:p>
    <w:p w14:paraId="415FDC8D" w14:textId="77777777" w:rsidR="00C06295" w:rsidRPr="00C06295" w:rsidRDefault="00C06295" w:rsidP="00C06295">
      <w:pPr>
        <w:pStyle w:val="Default"/>
        <w:spacing w:after="35"/>
        <w:rPr>
          <w:sz w:val="22"/>
          <w:szCs w:val="22"/>
          <w:lang w:val="es-ES"/>
        </w:rPr>
      </w:pPr>
      <w:r>
        <w:rPr>
          <w:sz w:val="22"/>
          <w:szCs w:val="22"/>
        </w:rPr>
        <w:t></w:t>
      </w:r>
      <w:r w:rsidRPr="00C06295">
        <w:rPr>
          <w:sz w:val="22"/>
          <w:szCs w:val="22"/>
          <w:lang w:val="es-ES"/>
        </w:rPr>
        <w:t xml:space="preserve"> Colonias formadas por pólipos monomórficos </w:t>
      </w:r>
    </w:p>
    <w:p w14:paraId="159CE33E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C06295">
        <w:rPr>
          <w:sz w:val="23"/>
          <w:szCs w:val="23"/>
          <w:lang w:val="es-ES"/>
        </w:rPr>
        <w:t xml:space="preserve"> </w:t>
      </w:r>
      <w:r w:rsidRPr="00C06295">
        <w:rPr>
          <w:sz w:val="22"/>
          <w:szCs w:val="22"/>
          <w:lang w:val="es-ES"/>
        </w:rPr>
        <w:t>Esqueleto calcáreo rígido de cristales de a</w:t>
      </w:r>
      <w:r w:rsidRPr="00C06295">
        <w:rPr>
          <w:sz w:val="23"/>
          <w:szCs w:val="23"/>
          <w:lang w:val="es-ES"/>
        </w:rPr>
        <w:t xml:space="preserve">ragonita (escleritos no fusionados) (Suficiente) </w:t>
      </w:r>
    </w:p>
    <w:p w14:paraId="3EC68915" w14:textId="52AE3EBA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>
        <w:rPr>
          <w:noProof/>
        </w:rPr>
        <w:drawing>
          <wp:inline distT="0" distB="0" distL="0" distR="0" wp14:anchorId="789E5820" wp14:editId="6DA7C9E5">
            <wp:extent cx="2708275" cy="1714500"/>
            <wp:effectExtent l="0" t="0" r="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82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5B003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t xml:space="preserve">IV. FILO PLATYHELMINTHES </w:t>
      </w:r>
    </w:p>
    <w:p w14:paraId="60BE4492" w14:textId="77777777" w:rsidR="00C06295" w:rsidRPr="00C06295" w:rsidRDefault="00C06295" w:rsidP="00C0629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C06295">
        <w:rPr>
          <w:sz w:val="23"/>
          <w:szCs w:val="23"/>
          <w:lang w:val="es-ES"/>
        </w:rPr>
        <w:t xml:space="preserve"> Parásitos, comensales o de vida libre </w:t>
      </w:r>
    </w:p>
    <w:p w14:paraId="7E597AF0" w14:textId="77777777" w:rsidR="00C06295" w:rsidRPr="00C06295" w:rsidRDefault="00C06295" w:rsidP="00C0629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C06295">
        <w:rPr>
          <w:sz w:val="23"/>
          <w:szCs w:val="23"/>
          <w:lang w:val="es-ES"/>
        </w:rPr>
        <w:t xml:space="preserve"> Gusanos no segmentados </w:t>
      </w:r>
    </w:p>
    <w:p w14:paraId="49CE4A97" w14:textId="77777777" w:rsidR="00C06295" w:rsidRPr="00C06295" w:rsidRDefault="00C06295" w:rsidP="00C0629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C06295">
        <w:rPr>
          <w:sz w:val="23"/>
          <w:szCs w:val="23"/>
          <w:lang w:val="es-ES"/>
        </w:rPr>
        <w:t xml:space="preserve"> Con simetría bilateral </w:t>
      </w:r>
    </w:p>
    <w:p w14:paraId="0A105102" w14:textId="77777777" w:rsidR="00C06295" w:rsidRPr="00C06295" w:rsidRDefault="00C06295" w:rsidP="00C0629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C06295">
        <w:rPr>
          <w:sz w:val="23"/>
          <w:szCs w:val="23"/>
          <w:lang w:val="es-ES"/>
        </w:rPr>
        <w:t xml:space="preserve"> Triploblásticos </w:t>
      </w:r>
    </w:p>
    <w:p w14:paraId="2F007E83" w14:textId="77777777" w:rsidR="00C06295" w:rsidRPr="00C06295" w:rsidRDefault="00C06295" w:rsidP="00C0629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C06295">
        <w:rPr>
          <w:sz w:val="23"/>
          <w:szCs w:val="23"/>
          <w:lang w:val="es-ES"/>
        </w:rPr>
        <w:t xml:space="preserve"> Acelomados </w:t>
      </w:r>
    </w:p>
    <w:p w14:paraId="410237B0" w14:textId="77777777" w:rsidR="00C06295" w:rsidRPr="00C06295" w:rsidRDefault="00C06295" w:rsidP="00C0629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C06295">
        <w:rPr>
          <w:sz w:val="23"/>
          <w:szCs w:val="23"/>
          <w:lang w:val="es-ES"/>
        </w:rPr>
        <w:t xml:space="preserve"> Bilaterales </w:t>
      </w:r>
    </w:p>
    <w:p w14:paraId="0D1F3B73" w14:textId="77777777" w:rsidR="00C06295" w:rsidRPr="00C06295" w:rsidRDefault="00C06295" w:rsidP="00C0629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C06295">
        <w:rPr>
          <w:sz w:val="23"/>
          <w:szCs w:val="23"/>
          <w:lang w:val="es-ES"/>
        </w:rPr>
        <w:t xml:space="preserve"> Epitelio ciliado o tegumento de origen mesenquimatoso </w:t>
      </w:r>
    </w:p>
    <w:p w14:paraId="02385C75" w14:textId="77777777" w:rsidR="00C06295" w:rsidRPr="00C06295" w:rsidRDefault="00C06295" w:rsidP="00C0629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C06295">
        <w:rPr>
          <w:sz w:val="23"/>
          <w:szCs w:val="23"/>
          <w:lang w:val="es-ES"/>
        </w:rPr>
        <w:t xml:space="preserve"> Sistema digestivo incompleto (al menos boca) o ausente secundariamente </w:t>
      </w:r>
    </w:p>
    <w:p w14:paraId="473FB864" w14:textId="77777777" w:rsidR="00C06295" w:rsidRPr="00C06295" w:rsidRDefault="00C06295" w:rsidP="00C0629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C06295">
        <w:rPr>
          <w:sz w:val="23"/>
          <w:szCs w:val="23"/>
          <w:lang w:val="es-ES"/>
        </w:rPr>
        <w:t xml:space="preserve"> Excretor protonefridial o ausente </w:t>
      </w:r>
    </w:p>
    <w:p w14:paraId="72919D88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C06295">
        <w:rPr>
          <w:sz w:val="23"/>
          <w:szCs w:val="23"/>
          <w:lang w:val="es-ES"/>
        </w:rPr>
        <w:t xml:space="preserve"> Sin sistema circulatorio </w:t>
      </w:r>
    </w:p>
    <w:p w14:paraId="57556D01" w14:textId="384A562E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>
        <w:rPr>
          <w:noProof/>
        </w:rPr>
        <w:drawing>
          <wp:inline distT="0" distB="0" distL="0" distR="0" wp14:anchorId="16D8F4FC" wp14:editId="1C3B2BF5">
            <wp:extent cx="2787015" cy="195199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015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43B049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t xml:space="preserve">Clase Turbellaria </w:t>
      </w:r>
    </w:p>
    <w:p w14:paraId="3BCD3CBA" w14:textId="77777777" w:rsidR="00C06295" w:rsidRPr="00C06295" w:rsidRDefault="00C06295" w:rsidP="00C0629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C06295">
        <w:rPr>
          <w:sz w:val="23"/>
          <w:szCs w:val="23"/>
          <w:lang w:val="es-ES"/>
        </w:rPr>
        <w:t xml:space="preserve"> Vida libre, comensales o parásitos • Agua dulce, marinos o suelos húmedos </w:t>
      </w:r>
    </w:p>
    <w:p w14:paraId="4B9F6C88" w14:textId="77777777" w:rsidR="00C06295" w:rsidRPr="00C06295" w:rsidRDefault="00C06295" w:rsidP="00C06295">
      <w:pPr>
        <w:pStyle w:val="Default"/>
        <w:spacing w:after="35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lastRenderedPageBreak/>
        <w:t xml:space="preserve">• Digestivo presente (al menos boca) </w:t>
      </w:r>
    </w:p>
    <w:p w14:paraId="3E1389C1" w14:textId="77777777" w:rsidR="00C06295" w:rsidRPr="00C06295" w:rsidRDefault="00C06295" w:rsidP="00C06295">
      <w:pPr>
        <w:pStyle w:val="Default"/>
        <w:spacing w:after="35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Gusanos no segmentados </w:t>
      </w:r>
    </w:p>
    <w:p w14:paraId="56CE89BB" w14:textId="64CFA0E8" w:rsidR="00C06295" w:rsidRPr="00C06295" w:rsidRDefault="00C06295" w:rsidP="00C06295">
      <w:pPr>
        <w:pStyle w:val="Default"/>
        <w:spacing w:after="35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>• Pared del cuerpo con epidermis celular y ciliada • Desarrollo directo o indirecto con una larva</w:t>
      </w:r>
      <w:r>
        <w:rPr>
          <w:noProof/>
          <w:sz w:val="23"/>
          <w:szCs w:val="23"/>
          <w:lang w:val="es-ES"/>
        </w:rPr>
        <w:drawing>
          <wp:inline distT="0" distB="0" distL="0" distR="0" wp14:anchorId="6E4893E3" wp14:editId="6A01B04B">
            <wp:extent cx="1600200" cy="1714203"/>
            <wp:effectExtent l="0" t="0" r="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5066" cy="1730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3"/>
          <w:szCs w:val="23"/>
          <w:lang w:val="es-ES"/>
        </w:rPr>
        <w:drawing>
          <wp:inline distT="0" distB="0" distL="0" distR="0" wp14:anchorId="4CCAE0AF" wp14:editId="7DD18436">
            <wp:extent cx="2452809" cy="1714500"/>
            <wp:effectExtent l="0" t="0" r="508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9779" cy="1719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50E00E" w14:textId="77777777" w:rsidR="00C06295" w:rsidRPr="00C06295" w:rsidRDefault="00C06295" w:rsidP="00C06295">
      <w:pPr>
        <w:pStyle w:val="Default"/>
        <w:pageBreakBefore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lastRenderedPageBreak/>
        <w:t xml:space="preserve">Clase Monogenea </w:t>
      </w:r>
    </w:p>
    <w:p w14:paraId="7CB04BA7" w14:textId="77777777" w:rsidR="00C06295" w:rsidRPr="00C06295" w:rsidRDefault="00C06295" w:rsidP="00C06295">
      <w:pPr>
        <w:pStyle w:val="Default"/>
        <w:spacing w:after="21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Ecto o endoparásitos </w:t>
      </w:r>
    </w:p>
    <w:p w14:paraId="12534C51" w14:textId="77777777" w:rsidR="00C06295" w:rsidRPr="00C06295" w:rsidRDefault="00C06295" w:rsidP="00C06295">
      <w:pPr>
        <w:pStyle w:val="Default"/>
        <w:spacing w:after="21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Cuerpo cubierto por tegumento </w:t>
      </w:r>
    </w:p>
    <w:p w14:paraId="20A382A4" w14:textId="77777777" w:rsidR="00C06295" w:rsidRPr="00C06295" w:rsidRDefault="00C06295" w:rsidP="00C06295">
      <w:pPr>
        <w:pStyle w:val="Default"/>
        <w:spacing w:after="21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Con proaptor y opistaptor (Suficiente) </w:t>
      </w:r>
    </w:p>
    <w:p w14:paraId="3BD77E6F" w14:textId="77777777" w:rsidR="00C06295" w:rsidRPr="00C06295" w:rsidRDefault="00C06295" w:rsidP="00C06295">
      <w:pPr>
        <w:pStyle w:val="Default"/>
        <w:spacing w:after="21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Digestivo presente </w:t>
      </w:r>
    </w:p>
    <w:p w14:paraId="551A2C49" w14:textId="0F83A452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Desarrollo indirecto con una sola larva </w:t>
      </w:r>
    </w:p>
    <w:p w14:paraId="6821BCB1" w14:textId="1B4F3794" w:rsidR="00C06295" w:rsidRDefault="00C06295" w:rsidP="00C06295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27188504" wp14:editId="72B3A63E">
            <wp:extent cx="3001687" cy="2004928"/>
            <wp:effectExtent l="0" t="0" r="825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1479" cy="20248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50B9C6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t xml:space="preserve">Subclase Monopisthocotylea </w:t>
      </w:r>
    </w:p>
    <w:p w14:paraId="40F3DB37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Opistaptor simple y único, aunque a veces dividido por septos (Suficiente) </w:t>
      </w:r>
    </w:p>
    <w:p w14:paraId="662D913D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Ventosa oral reducida o ausente </w:t>
      </w:r>
    </w:p>
    <w:p w14:paraId="7D29BD34" w14:textId="50F241C5" w:rsidR="00C06295" w:rsidRPr="00C06295" w:rsidRDefault="00545C48" w:rsidP="00C06295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78D20000" wp14:editId="2B56ED3F">
            <wp:extent cx="2778125" cy="1714500"/>
            <wp:effectExtent l="0" t="0" r="3175" b="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81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C713F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t xml:space="preserve">Subclase Polyopisthocotylea </w:t>
      </w:r>
    </w:p>
    <w:p w14:paraId="20A15362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Opistaptor complejo, con múltiples ventosas (Suficiente) </w:t>
      </w:r>
    </w:p>
    <w:p w14:paraId="680893BE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Ventosa oral ausente </w:t>
      </w:r>
    </w:p>
    <w:p w14:paraId="2C18C242" w14:textId="0958B58F" w:rsidR="00C06295" w:rsidRPr="00C06295" w:rsidRDefault="00545C48" w:rsidP="00C06295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7D942D32" wp14:editId="66986E03">
            <wp:extent cx="1406525" cy="1714500"/>
            <wp:effectExtent l="0" t="0" r="3175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065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3"/>
          <w:szCs w:val="23"/>
          <w:lang w:val="es-ES"/>
        </w:rPr>
        <w:drawing>
          <wp:inline distT="0" distB="0" distL="0" distR="0" wp14:anchorId="1F95435D" wp14:editId="3F85C804">
            <wp:extent cx="2101215" cy="1714500"/>
            <wp:effectExtent l="0" t="0" r="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1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E11679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t xml:space="preserve">Clase Trematoda </w:t>
      </w:r>
    </w:p>
    <w:p w14:paraId="7227F825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Ecto y endoparásitos. </w:t>
      </w:r>
    </w:p>
    <w:p w14:paraId="02679BA1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Cuerpo cubierto por tegumento </w:t>
      </w:r>
    </w:p>
    <w:p w14:paraId="5BCA3073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Con una o más ventosas </w:t>
      </w:r>
    </w:p>
    <w:p w14:paraId="76B1981F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lastRenderedPageBreak/>
        <w:t xml:space="preserve">• Sin proaptor ni opistaptor </w:t>
      </w:r>
    </w:p>
    <w:p w14:paraId="1625E722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Desarrollo indirecto con 2 ó 3 hospederos </w:t>
      </w:r>
    </w:p>
    <w:p w14:paraId="4720BF38" w14:textId="3287966F" w:rsidR="00C06295" w:rsidRPr="00C06295" w:rsidRDefault="00545C48" w:rsidP="00C06295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74693FB4" wp14:editId="5C220BB0">
            <wp:extent cx="2471518" cy="1846433"/>
            <wp:effectExtent l="0" t="0" r="5080" b="1905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8174" cy="18812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4A634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t xml:space="preserve">Subclase Digenea </w:t>
      </w:r>
    </w:p>
    <w:p w14:paraId="2078F115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Con ventosa oral y usualmente una ventosa ventral (acetábulo) </w:t>
      </w:r>
    </w:p>
    <w:p w14:paraId="5AC58473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Con 2 ó 3 hospederos durante el ciclo de vida; el primer hospedero es un molusco, el último es un vertebrado </w:t>
      </w:r>
    </w:p>
    <w:p w14:paraId="6677171A" w14:textId="593D3B97" w:rsidR="00C06295" w:rsidRPr="00C06295" w:rsidRDefault="00545C48" w:rsidP="00C06295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284E8D29" wp14:editId="5DBDDBBA">
            <wp:extent cx="2057400" cy="1564640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7678" cy="15724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3"/>
          <w:szCs w:val="23"/>
          <w:lang w:val="es-ES"/>
        </w:rPr>
        <w:drawing>
          <wp:inline distT="0" distB="0" distL="0" distR="0" wp14:anchorId="6B6F81E7" wp14:editId="3EE5387F">
            <wp:extent cx="1705268" cy="1687955"/>
            <wp:effectExtent l="0" t="0" r="9525" b="762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809" cy="169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E2CCC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t xml:space="preserve">Subclase Aspidogastrea </w:t>
      </w:r>
    </w:p>
    <w:p w14:paraId="77C9343F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Ventosa oral ausente y ventosa ventral grande, dividida por septos como una hilera de ventosas </w:t>
      </w:r>
    </w:p>
    <w:p w14:paraId="7CE6402F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La mayoría con un solo hospedero (un molusco); el segundo hospedero (cuando está presente) es un pez o una tortuga </w:t>
      </w:r>
    </w:p>
    <w:p w14:paraId="28394030" w14:textId="3034A345" w:rsidR="00C06295" w:rsidRPr="00C06295" w:rsidRDefault="00545C48" w:rsidP="00C06295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47A35E19" wp14:editId="25BE8EC5">
            <wp:extent cx="2338754" cy="1714500"/>
            <wp:effectExtent l="0" t="0" r="4445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602" cy="1718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047AE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t xml:space="preserve">CLAVE PARA LA IDENTIFICACIÓN DE FAMILIAS DE LA SUBCLASE DIGENEA, </w:t>
      </w:r>
    </w:p>
    <w:p w14:paraId="03AABAAD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t xml:space="preserve">CLASE TREMATODA </w:t>
      </w:r>
    </w:p>
    <w:p w14:paraId="47C837DE" w14:textId="394465CA" w:rsidR="00C06295" w:rsidRDefault="00C06295" w:rsidP="00C06295">
      <w:pPr>
        <w:pStyle w:val="Default"/>
        <w:rPr>
          <w:b/>
          <w:bCs/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>1 Parásitos del sistema circulatorio ……..............</w:t>
      </w:r>
      <w:r w:rsidRPr="00C06295">
        <w:rPr>
          <w:b/>
          <w:bCs/>
          <w:sz w:val="23"/>
          <w:szCs w:val="23"/>
          <w:lang w:val="es-ES"/>
        </w:rPr>
        <w:t xml:space="preserve">Schistosomatidae </w:t>
      </w:r>
    </w:p>
    <w:p w14:paraId="1001DB77" w14:textId="34D74DA5" w:rsidR="00545C48" w:rsidRPr="00C06295" w:rsidRDefault="00545C48" w:rsidP="00C06295">
      <w:pPr>
        <w:pStyle w:val="Default"/>
        <w:rPr>
          <w:sz w:val="23"/>
          <w:szCs w:val="23"/>
          <w:lang w:val="es-ES"/>
        </w:rPr>
      </w:pPr>
      <w:r>
        <w:rPr>
          <w:b/>
          <w:bCs/>
          <w:noProof/>
          <w:sz w:val="23"/>
          <w:szCs w:val="23"/>
          <w:lang w:val="es-ES"/>
        </w:rPr>
        <w:lastRenderedPageBreak/>
        <w:drawing>
          <wp:inline distT="0" distB="0" distL="0" distR="0" wp14:anchorId="6CF444FA" wp14:editId="708B8E19">
            <wp:extent cx="2620010" cy="1714500"/>
            <wp:effectExtent l="0" t="0" r="889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001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142241" w14:textId="42CA7075" w:rsid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1’ Parásitos en otros sistemas, con un par de testes ……..............2 </w:t>
      </w:r>
    </w:p>
    <w:p w14:paraId="6B491736" w14:textId="35B12ED4" w:rsidR="00545C48" w:rsidRPr="00C06295" w:rsidRDefault="00545C48" w:rsidP="00C06295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717DA95C" wp14:editId="6D5374B5">
            <wp:extent cx="2092325" cy="1749425"/>
            <wp:effectExtent l="0" t="0" r="3175" b="317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232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2F2F4" w14:textId="695E4438" w:rsidR="00C06295" w:rsidRDefault="00C06295" w:rsidP="00C06295">
      <w:pPr>
        <w:pStyle w:val="Default"/>
        <w:rPr>
          <w:b/>
          <w:bCs/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>2(1) Sin sistema digestivo……..............</w:t>
      </w:r>
      <w:r w:rsidRPr="00C06295">
        <w:rPr>
          <w:b/>
          <w:bCs/>
          <w:sz w:val="23"/>
          <w:szCs w:val="23"/>
          <w:lang w:val="es-ES"/>
        </w:rPr>
        <w:t xml:space="preserve">Anenterotrematidae </w:t>
      </w:r>
    </w:p>
    <w:p w14:paraId="606C03F0" w14:textId="5E6AC471" w:rsidR="00545C48" w:rsidRPr="00C06295" w:rsidRDefault="00545C48" w:rsidP="00C06295">
      <w:pPr>
        <w:pStyle w:val="Default"/>
        <w:rPr>
          <w:sz w:val="23"/>
          <w:szCs w:val="23"/>
          <w:lang w:val="es-ES"/>
        </w:rPr>
      </w:pPr>
      <w:r>
        <w:rPr>
          <w:b/>
          <w:bCs/>
          <w:noProof/>
          <w:sz w:val="23"/>
          <w:szCs w:val="23"/>
          <w:lang w:val="es-ES"/>
        </w:rPr>
        <w:drawing>
          <wp:inline distT="0" distB="0" distL="0" distR="0" wp14:anchorId="2F2D5299" wp14:editId="218AA1B8">
            <wp:extent cx="1732280" cy="1732280"/>
            <wp:effectExtent l="0" t="0" r="1270" b="127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228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F3E39" w14:textId="40FF1085" w:rsid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2’ Con sistema digestivo …….............. 3 </w:t>
      </w:r>
    </w:p>
    <w:p w14:paraId="1429A69F" w14:textId="03F8E519" w:rsidR="00545C48" w:rsidRPr="00C06295" w:rsidRDefault="00545C48" w:rsidP="00C06295">
      <w:pPr>
        <w:pStyle w:val="Default"/>
        <w:rPr>
          <w:sz w:val="23"/>
          <w:szCs w:val="23"/>
          <w:lang w:val="es-ES"/>
        </w:rPr>
      </w:pPr>
    </w:p>
    <w:p w14:paraId="7A3FB2D0" w14:textId="46E09E21" w:rsidR="00545C48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3(2) Acetabulum ausente ……..............4 </w:t>
      </w:r>
    </w:p>
    <w:p w14:paraId="321F30B4" w14:textId="526A1FA4" w:rsidR="00545C48" w:rsidRDefault="00545C48" w:rsidP="00C06295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4C4CAA1F" wp14:editId="34275568">
            <wp:extent cx="1573530" cy="1776095"/>
            <wp:effectExtent l="0" t="0" r="7620" b="0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48BDE5" w14:textId="7BC6FB6D" w:rsidR="00545C48" w:rsidRDefault="00545C48" w:rsidP="00C06295">
      <w:pPr>
        <w:pStyle w:val="Default"/>
        <w:rPr>
          <w:noProof/>
          <w:sz w:val="23"/>
          <w:szCs w:val="23"/>
          <w:lang w:val="es-ES"/>
        </w:rPr>
      </w:pPr>
      <w:r w:rsidRPr="00545C48">
        <w:rPr>
          <w:noProof/>
          <w:sz w:val="23"/>
          <w:szCs w:val="23"/>
          <w:lang w:val="es-ES"/>
        </w:rPr>
        <w:t>3’ Acetabulum presente …….............. 5</w:t>
      </w:r>
    </w:p>
    <w:p w14:paraId="1BA877B1" w14:textId="2E8F3492" w:rsidR="00545C48" w:rsidRDefault="00545C48" w:rsidP="00C06295">
      <w:pPr>
        <w:pStyle w:val="Default"/>
        <w:rPr>
          <w:noProof/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lastRenderedPageBreak/>
        <w:drawing>
          <wp:inline distT="0" distB="0" distL="0" distR="0" wp14:anchorId="3283FB7D" wp14:editId="59D72ABB">
            <wp:extent cx="1758315" cy="993775"/>
            <wp:effectExtent l="0" t="0" r="0" b="0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8315" cy="99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30AC3" w14:textId="0007D146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</w:p>
    <w:p w14:paraId="0BA0D700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4(3) Poro genital en la extremidad anterior del cuerpo……………... </w:t>
      </w:r>
      <w:r w:rsidRPr="00C06295">
        <w:rPr>
          <w:b/>
          <w:bCs/>
          <w:sz w:val="23"/>
          <w:szCs w:val="23"/>
          <w:lang w:val="es-ES"/>
        </w:rPr>
        <w:t xml:space="preserve">Notocotylidae </w:t>
      </w:r>
    </w:p>
    <w:p w14:paraId="55A07901" w14:textId="339CB6CC" w:rsidR="00545C48" w:rsidRDefault="00545C48" w:rsidP="00C06295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44BF0549" wp14:editId="654F7086">
            <wp:extent cx="1776095" cy="1776095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095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06EDA4" w14:textId="77777777" w:rsidR="00032415" w:rsidRDefault="00C06295" w:rsidP="00C06295">
      <w:pPr>
        <w:pStyle w:val="Default"/>
        <w:rPr>
          <w:b/>
          <w:bCs/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4’ Poro genital en la extremidad posterior del cuerpo……............. </w:t>
      </w:r>
      <w:r w:rsidRPr="00C06295">
        <w:rPr>
          <w:b/>
          <w:bCs/>
          <w:sz w:val="23"/>
          <w:szCs w:val="23"/>
          <w:lang w:val="es-ES"/>
        </w:rPr>
        <w:t>Nudacotylidae</w:t>
      </w:r>
    </w:p>
    <w:p w14:paraId="3464CDBA" w14:textId="70494C72" w:rsidR="00C06295" w:rsidRPr="00C06295" w:rsidRDefault="00032415" w:rsidP="00C06295">
      <w:pPr>
        <w:pStyle w:val="Default"/>
        <w:rPr>
          <w:sz w:val="23"/>
          <w:szCs w:val="23"/>
          <w:lang w:val="es-ES"/>
        </w:rPr>
      </w:pPr>
      <w:r>
        <w:rPr>
          <w:b/>
          <w:bCs/>
          <w:noProof/>
          <w:sz w:val="23"/>
          <w:szCs w:val="23"/>
          <w:lang w:val="es-ES"/>
        </w:rPr>
        <w:drawing>
          <wp:inline distT="0" distB="0" distL="0" distR="0" wp14:anchorId="2E9D2F01" wp14:editId="4DA5E4DA">
            <wp:extent cx="2752090" cy="1732280"/>
            <wp:effectExtent l="0" t="0" r="0" b="1270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209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6295" w:rsidRPr="00C06295">
        <w:rPr>
          <w:b/>
          <w:bCs/>
          <w:sz w:val="23"/>
          <w:szCs w:val="23"/>
          <w:lang w:val="es-ES"/>
        </w:rPr>
        <w:t xml:space="preserve"> </w:t>
      </w:r>
    </w:p>
    <w:p w14:paraId="05B099C3" w14:textId="470695AB" w:rsidR="00C06295" w:rsidRDefault="00C06295" w:rsidP="00C06295">
      <w:pPr>
        <w:pStyle w:val="Default"/>
        <w:rPr>
          <w:b/>
          <w:bCs/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>5(3) Acetabulum terminal o subterminal……..............</w:t>
      </w:r>
      <w:r w:rsidRPr="00C06295">
        <w:rPr>
          <w:b/>
          <w:bCs/>
          <w:sz w:val="23"/>
          <w:szCs w:val="23"/>
          <w:lang w:val="es-ES"/>
        </w:rPr>
        <w:t xml:space="preserve">Paramphistomidae </w:t>
      </w:r>
    </w:p>
    <w:p w14:paraId="62A89C75" w14:textId="6918D866" w:rsidR="00032415" w:rsidRPr="00C06295" w:rsidRDefault="00032415" w:rsidP="00C06295">
      <w:pPr>
        <w:pStyle w:val="Default"/>
        <w:rPr>
          <w:sz w:val="23"/>
          <w:szCs w:val="23"/>
          <w:lang w:val="es-ES"/>
        </w:rPr>
      </w:pPr>
      <w:r>
        <w:rPr>
          <w:b/>
          <w:bCs/>
          <w:noProof/>
          <w:sz w:val="23"/>
          <w:szCs w:val="23"/>
          <w:lang w:val="es-ES"/>
        </w:rPr>
        <w:drawing>
          <wp:inline distT="0" distB="0" distL="0" distR="0" wp14:anchorId="70A77EC8" wp14:editId="5D753897">
            <wp:extent cx="2602230" cy="1433146"/>
            <wp:effectExtent l="0" t="0" r="762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33859" cy="1450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0771F4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5’ Acetabulum ventral, raramente atrofiado …….............. 6 </w:t>
      </w:r>
    </w:p>
    <w:p w14:paraId="5419920A" w14:textId="77777777" w:rsidR="0003241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>6(5) Saco del cirro ausente …….............. 7</w:t>
      </w:r>
    </w:p>
    <w:p w14:paraId="2FAB8C9C" w14:textId="67740448" w:rsidR="00C06295" w:rsidRPr="00C06295" w:rsidRDefault="00032415" w:rsidP="00C06295">
      <w:pPr>
        <w:pStyle w:val="Default"/>
        <w:rPr>
          <w:sz w:val="23"/>
          <w:szCs w:val="23"/>
          <w:lang w:val="es-ES"/>
        </w:rPr>
      </w:pPr>
      <w:r w:rsidRPr="00032415">
        <w:rPr>
          <w:sz w:val="23"/>
          <w:szCs w:val="23"/>
          <w:lang w:val="es-ES"/>
        </w:rPr>
        <w:t>6’ Saco del cirro presente ……..............8</w:t>
      </w:r>
    </w:p>
    <w:p w14:paraId="1DF0A973" w14:textId="77777777" w:rsidR="00032415" w:rsidRDefault="00C06295" w:rsidP="00C06295">
      <w:pPr>
        <w:pStyle w:val="Default"/>
        <w:pageBreakBefore/>
        <w:rPr>
          <w:b/>
          <w:bCs/>
          <w:noProof/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lastRenderedPageBreak/>
        <w:t xml:space="preserve">7(6) Ovario y testes en el extremo anterior del cuerpo. Vitelaria principalmente postesticular. Parásitos de mamíferos marinos …...….... </w:t>
      </w:r>
      <w:r w:rsidRPr="00C06295">
        <w:rPr>
          <w:b/>
          <w:bCs/>
          <w:sz w:val="23"/>
          <w:szCs w:val="23"/>
          <w:lang w:val="es-ES"/>
        </w:rPr>
        <w:t>Nosotrematidae</w:t>
      </w:r>
    </w:p>
    <w:p w14:paraId="633E16E2" w14:textId="5E848BB6" w:rsidR="00C06295" w:rsidRPr="00C06295" w:rsidRDefault="00032415" w:rsidP="00C06295">
      <w:pPr>
        <w:pStyle w:val="Default"/>
        <w:pageBreakBefore/>
        <w:rPr>
          <w:sz w:val="23"/>
          <w:szCs w:val="23"/>
          <w:lang w:val="es-ES"/>
        </w:rPr>
      </w:pPr>
      <w:r>
        <w:rPr>
          <w:b/>
          <w:bCs/>
          <w:noProof/>
          <w:sz w:val="23"/>
          <w:szCs w:val="23"/>
          <w:lang w:val="es-ES"/>
        </w:rPr>
        <w:lastRenderedPageBreak/>
        <w:drawing>
          <wp:inline distT="0" distB="0" distL="0" distR="0" wp14:anchorId="2926EDD2" wp14:editId="3BE515DD">
            <wp:extent cx="1776339" cy="1546136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7962" cy="1547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6295" w:rsidRPr="00C06295">
        <w:rPr>
          <w:b/>
          <w:bCs/>
          <w:sz w:val="23"/>
          <w:szCs w:val="23"/>
          <w:lang w:val="es-ES"/>
        </w:rPr>
        <w:t xml:space="preserve"> </w:t>
      </w:r>
    </w:p>
    <w:p w14:paraId="6000D09D" w14:textId="34A15C92" w:rsidR="00C06295" w:rsidRDefault="00C06295" w:rsidP="00C06295">
      <w:pPr>
        <w:pStyle w:val="Default"/>
        <w:rPr>
          <w:b/>
          <w:bCs/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7’ Ovarios y testes en el extremo posterior del cuerpo. Vitelaria principalmente pretesticular…….............. </w:t>
      </w:r>
      <w:r w:rsidRPr="00C06295">
        <w:rPr>
          <w:b/>
          <w:bCs/>
          <w:sz w:val="23"/>
          <w:szCs w:val="23"/>
          <w:lang w:val="es-ES"/>
        </w:rPr>
        <w:t xml:space="preserve">Ophisthorchiidae </w:t>
      </w:r>
    </w:p>
    <w:p w14:paraId="2D6924EE" w14:textId="12A4242E" w:rsidR="00032415" w:rsidRPr="00C06295" w:rsidRDefault="00032415" w:rsidP="00C06295">
      <w:pPr>
        <w:pStyle w:val="Default"/>
        <w:rPr>
          <w:sz w:val="23"/>
          <w:szCs w:val="23"/>
          <w:lang w:val="es-ES"/>
        </w:rPr>
      </w:pPr>
      <w:r>
        <w:rPr>
          <w:b/>
          <w:bCs/>
          <w:noProof/>
          <w:sz w:val="23"/>
          <w:szCs w:val="23"/>
          <w:lang w:val="es-ES"/>
        </w:rPr>
        <w:drawing>
          <wp:inline distT="0" distB="0" distL="0" distR="0" wp14:anchorId="3A1BB3CC" wp14:editId="7FC3B92E">
            <wp:extent cx="2356485" cy="1714500"/>
            <wp:effectExtent l="0" t="0" r="5715" b="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648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0952D" w14:textId="3E0CC5F6" w:rsidR="00C06295" w:rsidRDefault="00C06295" w:rsidP="00C06295">
      <w:pPr>
        <w:pStyle w:val="Default"/>
        <w:rPr>
          <w:b/>
          <w:bCs/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8(6) Collar cefálico presente …….............. </w:t>
      </w:r>
      <w:r w:rsidRPr="00C06295">
        <w:rPr>
          <w:b/>
          <w:bCs/>
          <w:sz w:val="23"/>
          <w:szCs w:val="23"/>
          <w:lang w:val="es-ES"/>
        </w:rPr>
        <w:t xml:space="preserve">Echinostomatidae </w:t>
      </w:r>
    </w:p>
    <w:p w14:paraId="0B1352A0" w14:textId="10C9F483" w:rsidR="00032415" w:rsidRPr="00C06295" w:rsidRDefault="00032415" w:rsidP="00C06295">
      <w:pPr>
        <w:pStyle w:val="Default"/>
        <w:rPr>
          <w:sz w:val="23"/>
          <w:szCs w:val="23"/>
          <w:lang w:val="es-ES"/>
        </w:rPr>
      </w:pPr>
      <w:r>
        <w:rPr>
          <w:b/>
          <w:bCs/>
          <w:noProof/>
          <w:sz w:val="23"/>
          <w:szCs w:val="23"/>
          <w:lang w:val="es-ES"/>
        </w:rPr>
        <w:drawing>
          <wp:inline distT="0" distB="0" distL="0" distR="0" wp14:anchorId="1F948543" wp14:editId="69F5ABBA">
            <wp:extent cx="2075180" cy="1802130"/>
            <wp:effectExtent l="0" t="0" r="1270" b="7620"/>
            <wp:docPr id="6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518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7997F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8’ Collar cefálico ausente …….............. 9 </w:t>
      </w:r>
    </w:p>
    <w:p w14:paraId="50684ED0" w14:textId="2EB5F552" w:rsidR="00C06295" w:rsidRDefault="00C06295" w:rsidP="00C06295">
      <w:pPr>
        <w:pStyle w:val="Default"/>
        <w:rPr>
          <w:b/>
          <w:bCs/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9(8) Ovario post-testiculares…….............. </w:t>
      </w:r>
      <w:r w:rsidRPr="00C06295">
        <w:rPr>
          <w:b/>
          <w:bCs/>
          <w:sz w:val="23"/>
          <w:szCs w:val="23"/>
          <w:lang w:val="es-ES"/>
        </w:rPr>
        <w:t xml:space="preserve">Dicrocoelidae </w:t>
      </w:r>
    </w:p>
    <w:p w14:paraId="15911951" w14:textId="2530426C" w:rsidR="00032415" w:rsidRPr="00C06295" w:rsidRDefault="00032415" w:rsidP="00C06295">
      <w:pPr>
        <w:pStyle w:val="Default"/>
        <w:rPr>
          <w:sz w:val="23"/>
          <w:szCs w:val="23"/>
          <w:lang w:val="es-ES"/>
        </w:rPr>
      </w:pPr>
      <w:r>
        <w:rPr>
          <w:b/>
          <w:bCs/>
          <w:noProof/>
          <w:sz w:val="23"/>
          <w:szCs w:val="23"/>
          <w:lang w:val="es-ES"/>
        </w:rPr>
        <w:drawing>
          <wp:inline distT="0" distB="0" distL="0" distR="0" wp14:anchorId="3556B42A" wp14:editId="68CD407F">
            <wp:extent cx="2048510" cy="1714500"/>
            <wp:effectExtent l="0" t="0" r="8890" b="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851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A46BCF" w14:textId="77CADD4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>9’ Ovario pre-testiculares ……..............</w:t>
      </w:r>
      <w:r w:rsidR="00032415">
        <w:rPr>
          <w:sz w:val="23"/>
          <w:szCs w:val="23"/>
          <w:lang w:val="es-ES"/>
        </w:rPr>
        <w:t>10</w:t>
      </w:r>
      <w:r w:rsidRPr="00C06295">
        <w:rPr>
          <w:sz w:val="23"/>
          <w:szCs w:val="23"/>
          <w:lang w:val="es-ES"/>
        </w:rPr>
        <w:t xml:space="preserve"> </w:t>
      </w:r>
    </w:p>
    <w:p w14:paraId="5AC8D3C4" w14:textId="3C97E893" w:rsidR="00C06295" w:rsidRDefault="00C06295" w:rsidP="00C06295">
      <w:pPr>
        <w:pStyle w:val="Default"/>
        <w:rPr>
          <w:b/>
          <w:bCs/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10(9) Útero loclizado entre el acetábulo y el ovario …….............. </w:t>
      </w:r>
      <w:r w:rsidRPr="00C06295">
        <w:rPr>
          <w:b/>
          <w:bCs/>
          <w:sz w:val="23"/>
          <w:szCs w:val="23"/>
          <w:lang w:val="es-ES"/>
        </w:rPr>
        <w:t xml:space="preserve">Fasciolidae </w:t>
      </w:r>
    </w:p>
    <w:p w14:paraId="2AC22BF1" w14:textId="3C1D9D00" w:rsidR="00032415" w:rsidRPr="00C06295" w:rsidRDefault="00032415" w:rsidP="00C06295">
      <w:pPr>
        <w:pStyle w:val="Default"/>
        <w:rPr>
          <w:sz w:val="23"/>
          <w:szCs w:val="23"/>
          <w:lang w:val="es-ES"/>
        </w:rPr>
      </w:pPr>
      <w:r>
        <w:rPr>
          <w:b/>
          <w:bCs/>
          <w:noProof/>
          <w:sz w:val="23"/>
          <w:szCs w:val="23"/>
          <w:lang w:val="es-ES"/>
        </w:rPr>
        <w:lastRenderedPageBreak/>
        <w:drawing>
          <wp:inline distT="0" distB="0" distL="0" distR="0" wp14:anchorId="2CD11579" wp14:editId="32FD57CA">
            <wp:extent cx="2101215" cy="1714500"/>
            <wp:effectExtent l="0" t="0" r="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121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0F1CC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10’ Útero localizado entre los dos testes y frecuentemente alcanza el extremo </w:t>
      </w:r>
    </w:p>
    <w:p w14:paraId="38F91905" w14:textId="571CE0D1" w:rsidR="00C06295" w:rsidRDefault="00C06295" w:rsidP="00C06295">
      <w:pPr>
        <w:pStyle w:val="Default"/>
        <w:rPr>
          <w:b/>
          <w:bCs/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>posterior ……..............</w:t>
      </w:r>
      <w:r w:rsidRPr="00C06295">
        <w:rPr>
          <w:b/>
          <w:bCs/>
          <w:sz w:val="23"/>
          <w:szCs w:val="23"/>
          <w:lang w:val="es-ES"/>
        </w:rPr>
        <w:t xml:space="preserve">Plagiorchiidae </w:t>
      </w:r>
    </w:p>
    <w:p w14:paraId="09E98746" w14:textId="410C06DB" w:rsidR="00032415" w:rsidRPr="00C06295" w:rsidRDefault="00032415" w:rsidP="00C06295">
      <w:pPr>
        <w:pStyle w:val="Default"/>
        <w:rPr>
          <w:sz w:val="23"/>
          <w:szCs w:val="23"/>
          <w:lang w:val="es-ES"/>
        </w:rPr>
      </w:pPr>
      <w:r>
        <w:rPr>
          <w:b/>
          <w:bCs/>
          <w:noProof/>
          <w:sz w:val="23"/>
          <w:szCs w:val="23"/>
          <w:lang w:val="es-ES"/>
        </w:rPr>
        <w:drawing>
          <wp:inline distT="0" distB="0" distL="0" distR="0" wp14:anchorId="5C08CB93" wp14:editId="55372ED2">
            <wp:extent cx="1828800" cy="1758315"/>
            <wp:effectExtent l="0" t="0" r="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419C99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t xml:space="preserve">Clase Cestoda </w:t>
      </w:r>
    </w:p>
    <w:p w14:paraId="3B2173DF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Endoparásitos de vertebrados </w:t>
      </w:r>
    </w:p>
    <w:p w14:paraId="0D670722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Cuerpo cubierto por tegumento </w:t>
      </w:r>
    </w:p>
    <w:p w14:paraId="44896404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Sin sistema digestivo </w:t>
      </w:r>
    </w:p>
    <w:p w14:paraId="65CEBDED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Desarrollo indirecto con 1 ó más hospederos </w:t>
      </w:r>
    </w:p>
    <w:p w14:paraId="47590A15" w14:textId="2D668A47" w:rsidR="00C06295" w:rsidRPr="00C06295" w:rsidRDefault="00032415" w:rsidP="00C06295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184EF362" wp14:editId="139099BC">
            <wp:extent cx="2303780" cy="1732280"/>
            <wp:effectExtent l="0" t="0" r="1270" b="127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0378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4B16E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t xml:space="preserve">Subclase Cestodaria </w:t>
      </w:r>
    </w:p>
    <w:p w14:paraId="09778EB9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Cuerpo aplanado sin escólex ni proglótides </w:t>
      </w:r>
    </w:p>
    <w:p w14:paraId="4AAB06CE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Endoparásitos del digestivo o de las cavidades celómicas de peces cartilaginosos y peces óseos primitivos, menos comúnmente en tortugas </w:t>
      </w:r>
    </w:p>
    <w:p w14:paraId="1E30DE23" w14:textId="7AB5A850" w:rsidR="00C06295" w:rsidRPr="00C06295" w:rsidRDefault="00032415" w:rsidP="00C06295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lastRenderedPageBreak/>
        <w:drawing>
          <wp:inline distT="0" distB="0" distL="0" distR="0" wp14:anchorId="6406C13F" wp14:editId="58191617">
            <wp:extent cx="1820008" cy="1714500"/>
            <wp:effectExtent l="0" t="0" r="889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5961" cy="1720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69B43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t xml:space="preserve">Subclase Eucestoda </w:t>
      </w:r>
    </w:p>
    <w:p w14:paraId="053F3C2D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Cuerpo dividido en escólex, cuello y estróbilo (Suficiente) </w:t>
      </w:r>
    </w:p>
    <w:p w14:paraId="65F42DDD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Endoparásitos del digestivo de diferentes vertebrados. </w:t>
      </w:r>
    </w:p>
    <w:p w14:paraId="639054DE" w14:textId="5CE8377E" w:rsidR="00C06295" w:rsidRPr="00C06295" w:rsidRDefault="00032415" w:rsidP="00C06295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2FF1B0FF" wp14:editId="07BB8841">
            <wp:extent cx="1828800" cy="1828800"/>
            <wp:effectExtent l="0" t="0" r="0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14C3D5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t xml:space="preserve">CARACTERES DIAGNÓSTICOS DE TRES FAMILIAS DE LA SUBCLASE EUCESTODA, SUPERFAMILIA TAENOIDEA </w:t>
      </w:r>
    </w:p>
    <w:p w14:paraId="3EA98D88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t xml:space="preserve">Familia Anaplocephalidae </w:t>
      </w:r>
    </w:p>
    <w:p w14:paraId="09A77B5E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Parásitos de reptiles, aves y mamíferos. </w:t>
      </w:r>
    </w:p>
    <w:p w14:paraId="79347A45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Escólex con cuatro acetábulos sin ganchos. </w:t>
      </w:r>
    </w:p>
    <w:p w14:paraId="6D43A0F3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Escólex sin rostelo. </w:t>
      </w:r>
    </w:p>
    <w:p w14:paraId="56827C18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Sistema reproductor simple o doble en cada proglótide. </w:t>
      </w:r>
    </w:p>
    <w:p w14:paraId="66DF7B42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Testes numerosos anteriores al ovario. </w:t>
      </w:r>
    </w:p>
    <w:p w14:paraId="26888B50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Ovario de forma variable. </w:t>
      </w:r>
    </w:p>
    <w:p w14:paraId="5F554AF6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Útero de forma variable. </w:t>
      </w:r>
    </w:p>
    <w:p w14:paraId="6629A378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Huevos con estructura llamada aparato periforme. </w:t>
      </w:r>
    </w:p>
    <w:p w14:paraId="66712635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Proglótides muy anchos en comparación con la longitud. </w:t>
      </w:r>
    </w:p>
    <w:p w14:paraId="1DD3A383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Proglótides más anchos que largos. </w:t>
      </w:r>
    </w:p>
    <w:p w14:paraId="5B348D6A" w14:textId="1D77C0DF" w:rsidR="00C06295" w:rsidRPr="00C06295" w:rsidRDefault="00032415" w:rsidP="00C06295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162EF651" wp14:editId="3F74BB5A">
            <wp:extent cx="2145323" cy="1749425"/>
            <wp:effectExtent l="0" t="0" r="7620" b="3175"/>
            <wp:docPr id="76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1732" cy="17546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21F786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t xml:space="preserve">Familia Dilepididae </w:t>
      </w:r>
    </w:p>
    <w:p w14:paraId="54218541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lastRenderedPageBreak/>
        <w:t xml:space="preserve">• Parásitos de aves y mamíferos. </w:t>
      </w:r>
    </w:p>
    <w:p w14:paraId="7F9CD10E" w14:textId="63826F64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Escólex con 4 acetábulos. </w:t>
      </w:r>
    </w:p>
    <w:p w14:paraId="3E0D08B0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Escólex con rostelo retráctil con una o varias coronas de ganchos en forma de espinas de rosal o sin ganchos. </w:t>
      </w:r>
    </w:p>
    <w:p w14:paraId="1513127E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Sistema reproductor simple o doble en cada proglótide. </w:t>
      </w:r>
    </w:p>
    <w:p w14:paraId="17B93B5A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Testes numerosos anteriores al ovario. </w:t>
      </w:r>
    </w:p>
    <w:p w14:paraId="38269B6D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Ovario de forma variable. </w:t>
      </w:r>
    </w:p>
    <w:p w14:paraId="3C257320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Útero de forma variable. </w:t>
      </w:r>
    </w:p>
    <w:p w14:paraId="03BE53E4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Proglótides ovalados, más largos que anchos. </w:t>
      </w:r>
    </w:p>
    <w:p w14:paraId="37A50D52" w14:textId="5FD9AA7D" w:rsidR="00C06295" w:rsidRPr="00C06295" w:rsidRDefault="00032415" w:rsidP="00C06295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2B421CF1" wp14:editId="225D24AA">
            <wp:extent cx="2365375" cy="1714500"/>
            <wp:effectExtent l="0" t="0" r="0" b="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53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CE52B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b/>
          <w:bCs/>
          <w:sz w:val="23"/>
          <w:szCs w:val="23"/>
          <w:lang w:val="es-ES"/>
        </w:rPr>
        <w:t xml:space="preserve">Familia Taeniidae </w:t>
      </w:r>
    </w:p>
    <w:p w14:paraId="6DF08F6A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Parásitos de aves y mamíferos. </w:t>
      </w:r>
    </w:p>
    <w:p w14:paraId="40BACBD2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Escólex con cuatro acetábulos sin ganchos. </w:t>
      </w:r>
    </w:p>
    <w:p w14:paraId="592A09EF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Escólex con o sin rostelo. Rostelo con doble corona de ganchos en forma de puñal árabe. </w:t>
      </w:r>
    </w:p>
    <w:p w14:paraId="3CCBFD13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Un sistema reproductor por proglótide. </w:t>
      </w:r>
    </w:p>
    <w:p w14:paraId="78B8A747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Numerosos testes, anteriores al ovario. </w:t>
      </w:r>
    </w:p>
    <w:p w14:paraId="5EF645C7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Ovario bilobulado situado cerca del extremo posterior del proglótide. </w:t>
      </w:r>
    </w:p>
    <w:p w14:paraId="28DFCE38" w14:textId="77777777" w:rsidR="00C06295" w:rsidRPr="00C06295" w:rsidRDefault="00C06295" w:rsidP="00C06295">
      <w:pPr>
        <w:pStyle w:val="Default"/>
        <w:spacing w:after="20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Útero formado por un tubo mediano longitudinal en el proglótide maduro. </w:t>
      </w:r>
    </w:p>
    <w:p w14:paraId="2CF6F58A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  <w:r w:rsidRPr="00C06295">
        <w:rPr>
          <w:sz w:val="23"/>
          <w:szCs w:val="23"/>
          <w:lang w:val="es-ES"/>
        </w:rPr>
        <w:t xml:space="preserve">• Proglótide grávido más largo que ancho. </w:t>
      </w:r>
    </w:p>
    <w:p w14:paraId="193675A5" w14:textId="5703F32B" w:rsidR="00C06295" w:rsidRDefault="00032415" w:rsidP="00C06295">
      <w:r>
        <w:rPr>
          <w:noProof/>
          <w:sz w:val="23"/>
          <w:szCs w:val="23"/>
        </w:rPr>
        <w:drawing>
          <wp:inline distT="0" distB="0" distL="0" distR="0" wp14:anchorId="4D949FCC" wp14:editId="59C33385">
            <wp:extent cx="1978025" cy="1819910"/>
            <wp:effectExtent l="0" t="0" r="3175" b="8890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025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811D45" w14:textId="77777777" w:rsidR="00C06295" w:rsidRPr="00C06295" w:rsidRDefault="00C06295" w:rsidP="00C06295">
      <w:pPr>
        <w:pStyle w:val="Default"/>
        <w:rPr>
          <w:sz w:val="23"/>
          <w:szCs w:val="23"/>
          <w:lang w:val="es-ES"/>
        </w:rPr>
      </w:pPr>
    </w:p>
    <w:p w14:paraId="007E8A82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V. FILO NEMERTEA (RHYNCHOCOELA) </w:t>
      </w:r>
    </w:p>
    <w:p w14:paraId="11945487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•Triploblásticos </w:t>
      </w:r>
    </w:p>
    <w:p w14:paraId="027B7479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•Bilaterales </w:t>
      </w:r>
    </w:p>
    <w:p w14:paraId="552FF220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•Gusanos no segmentados </w:t>
      </w:r>
    </w:p>
    <w:p w14:paraId="2B68A59C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•Acelomados </w:t>
      </w:r>
    </w:p>
    <w:p w14:paraId="68A61AA6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•Sistema digestivo completo </w:t>
      </w:r>
    </w:p>
    <w:p w14:paraId="47594F5C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•Con sistema circulatorio cerrado </w:t>
      </w:r>
    </w:p>
    <w:p w14:paraId="48465C54" w14:textId="567ABEFE" w:rsid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lastRenderedPageBreak/>
        <w:t xml:space="preserve">•Aparato proboscídeo único situado dorsalmente al sistema digestivo y rodeado por una cámara similar al celoma denominada rincocele (Suficiente). </w:t>
      </w:r>
    </w:p>
    <w:p w14:paraId="3DFDF68F" w14:textId="21837BB9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6C695B1B" wp14:editId="59A17146">
            <wp:extent cx="2804795" cy="1819910"/>
            <wp:effectExtent l="0" t="0" r="0" b="889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4795" cy="1819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0EF89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Clase Anopla </w:t>
      </w:r>
    </w:p>
    <w:p w14:paraId="12023FA0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•Proboscis no armada </w:t>
      </w:r>
    </w:p>
    <w:p w14:paraId="7B4FA354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•Boca separada del poro de la proboscis </w:t>
      </w:r>
    </w:p>
    <w:p w14:paraId="3939D549" w14:textId="4C2E3442" w:rsid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•Boca localizada inmediatamente debajo o algo posterior al ganglio cerebral </w:t>
      </w:r>
    </w:p>
    <w:p w14:paraId="2397AFD4" w14:textId="2285CCA1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4357D354" wp14:editId="1D74BD10">
            <wp:extent cx="1819910" cy="1776095"/>
            <wp:effectExtent l="0" t="0" r="8890" b="0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B83073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Clase Enopla </w:t>
      </w:r>
    </w:p>
    <w:p w14:paraId="0727B14E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•Proboscis armada con estiletes </w:t>
      </w:r>
    </w:p>
    <w:p w14:paraId="18C9A4D3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•Boca y poro de la proboscis unidos generalmente en una abertura común. </w:t>
      </w:r>
    </w:p>
    <w:p w14:paraId="0AC501EE" w14:textId="020810B6" w:rsid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•Boca localizada anterior al ganglio cerebral </w:t>
      </w:r>
    </w:p>
    <w:p w14:paraId="0A75CFE4" w14:textId="5A7F6C49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2B07D209" wp14:editId="367C52C0">
            <wp:extent cx="2347595" cy="1714500"/>
            <wp:effectExtent l="0" t="0" r="0" b="0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759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7C1AE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VI. FILO RHOMBOZOA </w:t>
      </w:r>
    </w:p>
    <w:p w14:paraId="4FFE0F38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•Bilaterales </w:t>
      </w:r>
    </w:p>
    <w:p w14:paraId="609ABD78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•Parásitos </w:t>
      </w:r>
    </w:p>
    <w:p w14:paraId="2B63948A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•Protostomados </w:t>
      </w:r>
    </w:p>
    <w:p w14:paraId="264633D9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•Acelomados </w:t>
      </w:r>
    </w:p>
    <w:p w14:paraId="6E3FCAC5" w14:textId="52AEFCA4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lastRenderedPageBreak/>
        <w:t xml:space="preserve">•Con una capa de células somático-nutritivas que rodea a células reproductivas </w:t>
      </w:r>
      <w:r>
        <w:rPr>
          <w:noProof/>
          <w:sz w:val="23"/>
          <w:szCs w:val="23"/>
          <w:lang w:val="es-ES"/>
        </w:rPr>
        <w:drawing>
          <wp:inline distT="0" distB="0" distL="0" distR="0" wp14:anchorId="18BAD1A1" wp14:editId="1E1EF0BA">
            <wp:extent cx="2329815" cy="1741170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981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2D796" w14:textId="77777777" w:rsidR="00C64C4B" w:rsidRPr="00C64C4B" w:rsidRDefault="00C64C4B" w:rsidP="00C64C4B">
      <w:pPr>
        <w:pStyle w:val="Default"/>
        <w:pageBreakBefore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lastRenderedPageBreak/>
        <w:t xml:space="preserve">VII. FILO ORTHONECTIDA </w:t>
      </w:r>
    </w:p>
    <w:p w14:paraId="25255E40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•Parásitos de otros invertebrados </w:t>
      </w:r>
    </w:p>
    <w:p w14:paraId="259D7F0A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•Bilaterales </w:t>
      </w:r>
    </w:p>
    <w:p w14:paraId="261F688B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•Protostomados </w:t>
      </w:r>
    </w:p>
    <w:p w14:paraId="1DFA6208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•Acelomados </w:t>
      </w:r>
    </w:p>
    <w:p w14:paraId="298F95F7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•Sin digestivo ni sistema nervioso. No hay órganos internos </w:t>
      </w:r>
    </w:p>
    <w:p w14:paraId="0478DC08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•Cuerpo ciliado </w:t>
      </w:r>
    </w:p>
    <w:p w14:paraId="2B9DD455" w14:textId="03B1C038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•Generalmente dioicos </w:t>
      </w:r>
    </w:p>
    <w:p w14:paraId="066D0D8E" w14:textId="2A6E3F7A" w:rsidR="00C64C4B" w:rsidRDefault="00C64C4B" w:rsidP="00C64C4B">
      <w:pPr>
        <w:pStyle w:val="Default"/>
        <w:rPr>
          <w:b/>
          <w:bCs/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6285FF63" wp14:editId="49A37186">
            <wp:extent cx="2294890" cy="171450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489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E787E9" w14:textId="00DF026F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VIII. FILO GNATHOSTOMULIDA </w:t>
      </w:r>
    </w:p>
    <w:p w14:paraId="2D55D6FA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•Bilaterales </w:t>
      </w:r>
    </w:p>
    <w:p w14:paraId="51250CC9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•Acelomados </w:t>
      </w:r>
    </w:p>
    <w:p w14:paraId="15685E4D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•Epitelio con células monociliadas con collar </w:t>
      </w:r>
    </w:p>
    <w:p w14:paraId="5FF67D4C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•Digestivo incompleto. Boca medio-ventral y subterminal </w:t>
      </w:r>
    </w:p>
    <w:p w14:paraId="0E31B7D6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•Placa pinnada en el labio ventral de la boca </w:t>
      </w:r>
    </w:p>
    <w:p w14:paraId="24663D73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•Con bulbo faríngeo complejo que presenta un aparato mandibular cuticular (Suficiente) </w:t>
      </w:r>
    </w:p>
    <w:p w14:paraId="25AA3DCA" w14:textId="1E103986" w:rsidR="00C64C4B" w:rsidRDefault="00C64C4B" w:rsidP="00C64C4B">
      <w:pPr>
        <w:pStyle w:val="Default"/>
        <w:rPr>
          <w:b/>
          <w:bCs/>
          <w:sz w:val="23"/>
          <w:szCs w:val="23"/>
          <w:lang w:val="es-ES"/>
        </w:rPr>
      </w:pPr>
      <w:r>
        <w:rPr>
          <w:b/>
          <w:bCs/>
          <w:noProof/>
          <w:sz w:val="23"/>
          <w:szCs w:val="23"/>
          <w:lang w:val="es-ES"/>
        </w:rPr>
        <w:drawing>
          <wp:inline distT="0" distB="0" distL="0" distR="0" wp14:anchorId="340FC629" wp14:editId="5C31F559">
            <wp:extent cx="1819910" cy="1714500"/>
            <wp:effectExtent l="0" t="0" r="889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501ACE" w14:textId="1E47057D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IX. FILO CYCLIOPHORA </w:t>
      </w:r>
    </w:p>
    <w:p w14:paraId="792102E3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•Cuerpo dividido en cono bucal, tronco y tallo adhesivo (Suficiente) </w:t>
      </w:r>
    </w:p>
    <w:p w14:paraId="0278A532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•Sistema digestivo completo en forma de U. Ano que desemboca en el tronco </w:t>
      </w:r>
    </w:p>
    <w:p w14:paraId="69662F60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•Con anillo bucal ciliado </w:t>
      </w:r>
    </w:p>
    <w:p w14:paraId="10346945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•Marinos </w:t>
      </w:r>
    </w:p>
    <w:p w14:paraId="45B73C0E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•Acelomados </w:t>
      </w:r>
    </w:p>
    <w:p w14:paraId="2187C393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•Dioicos </w:t>
      </w:r>
    </w:p>
    <w:p w14:paraId="2354B82B" w14:textId="12367CAF" w:rsidR="00C64C4B" w:rsidRDefault="00C64C4B" w:rsidP="00C64C4B">
      <w:pPr>
        <w:pStyle w:val="Default"/>
        <w:rPr>
          <w:b/>
          <w:bCs/>
          <w:sz w:val="23"/>
          <w:szCs w:val="23"/>
          <w:lang w:val="es-ES"/>
        </w:rPr>
      </w:pPr>
      <w:r>
        <w:rPr>
          <w:b/>
          <w:bCs/>
          <w:noProof/>
          <w:sz w:val="23"/>
          <w:szCs w:val="23"/>
          <w:lang w:val="es-ES"/>
        </w:rPr>
        <w:lastRenderedPageBreak/>
        <w:drawing>
          <wp:inline distT="0" distB="0" distL="0" distR="0" wp14:anchorId="4F5A10A7" wp14:editId="4D3DB0A8">
            <wp:extent cx="2136775" cy="1714500"/>
            <wp:effectExtent l="0" t="0" r="0" b="0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67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93C0" w14:textId="24779552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X. FILO MICROGNATHOZOA </w:t>
      </w:r>
    </w:p>
    <w:p w14:paraId="2A3F132E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•Marinos o de agua dulce </w:t>
      </w:r>
    </w:p>
    <w:p w14:paraId="50CF8AE0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•Microscópicos </w:t>
      </w:r>
    </w:p>
    <w:p w14:paraId="450F91EF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•Bilaterales </w:t>
      </w:r>
    </w:p>
    <w:p w14:paraId="015E6082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•No segmentados </w:t>
      </w:r>
    </w:p>
    <w:p w14:paraId="1CA9172C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•Acelomados </w:t>
      </w:r>
    </w:p>
    <w:p w14:paraId="1DEAB274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•Cuerpo dividido en cabeza, acordion (=tórax) y abdomen </w:t>
      </w:r>
    </w:p>
    <w:p w14:paraId="4FCCC559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•Sistema digestivo incompleto </w:t>
      </w:r>
    </w:p>
    <w:p w14:paraId="7DBBC82C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•Faringe con un complejo aparato mandibular que incluye 4 grupos de mandíbulas (S) </w:t>
      </w:r>
    </w:p>
    <w:p w14:paraId="10376592" w14:textId="30E14803" w:rsidR="00C64C4B" w:rsidRDefault="00C64C4B" w:rsidP="00C64C4B">
      <w:pPr>
        <w:pStyle w:val="Default"/>
        <w:rPr>
          <w:b/>
          <w:bCs/>
          <w:sz w:val="23"/>
          <w:szCs w:val="23"/>
          <w:lang w:val="es-ES"/>
        </w:rPr>
      </w:pPr>
      <w:r>
        <w:rPr>
          <w:b/>
          <w:bCs/>
          <w:noProof/>
          <w:sz w:val="23"/>
          <w:szCs w:val="23"/>
          <w:lang w:val="es-ES"/>
        </w:rPr>
        <w:drawing>
          <wp:inline distT="0" distB="0" distL="0" distR="0" wp14:anchorId="5AB041C7" wp14:editId="6F5BD402">
            <wp:extent cx="3182620" cy="1705610"/>
            <wp:effectExtent l="0" t="0" r="0" b="889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620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B4A9B" w14:textId="2405DE8C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XI. FILO ENTOPROCTA </w:t>
      </w:r>
    </w:p>
    <w:p w14:paraId="6E69D148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•Marinos o de agua dulce </w:t>
      </w:r>
    </w:p>
    <w:p w14:paraId="6C8EA11A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•Sésiles. Solitarios o coloniales </w:t>
      </w:r>
    </w:p>
    <w:p w14:paraId="36C75CA7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•Digestivo completo en forma de U </w:t>
      </w:r>
    </w:p>
    <w:p w14:paraId="193A5666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•Anillo de tentáculos que encierra la boca y el ano (Suficiente) </w:t>
      </w:r>
    </w:p>
    <w:p w14:paraId="6E1157D3" w14:textId="4D947B86" w:rsid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•Un par de protonefridios </w:t>
      </w:r>
    </w:p>
    <w:p w14:paraId="545394C0" w14:textId="13C6F941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0095FD30" wp14:editId="5354E663">
            <wp:extent cx="2259330" cy="1714500"/>
            <wp:effectExtent l="0" t="0" r="762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933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633283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XII. FILO NEMATODA (NEMATA) </w:t>
      </w:r>
    </w:p>
    <w:p w14:paraId="3A95A4FB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•Blastocelomados </w:t>
      </w:r>
    </w:p>
    <w:p w14:paraId="19E6FF69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•Digestivo completo </w:t>
      </w:r>
    </w:p>
    <w:p w14:paraId="4DE12AE6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lastRenderedPageBreak/>
        <w:t xml:space="preserve">•Faringe con lumen triangular </w:t>
      </w:r>
    </w:p>
    <w:p w14:paraId="52378588" w14:textId="7B175182" w:rsid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•Con eutelia </w:t>
      </w:r>
    </w:p>
    <w:p w14:paraId="489ED77F" w14:textId="3DBF7AE4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</w:p>
    <w:p w14:paraId="370A934A" w14:textId="77777777" w:rsidR="00C64C4B" w:rsidRPr="00C64C4B" w:rsidRDefault="00C64C4B" w:rsidP="00C64C4B">
      <w:pPr>
        <w:pStyle w:val="Default"/>
        <w:pageBreakBefore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lastRenderedPageBreak/>
        <w:t xml:space="preserve">•No segmentados </w:t>
      </w:r>
    </w:p>
    <w:p w14:paraId="2BC15267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•Cuerpo cilíndrico al menos un sexo </w:t>
      </w:r>
    </w:p>
    <w:p w14:paraId="32830F10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•Sólo músculos longitudinales </w:t>
      </w:r>
    </w:p>
    <w:p w14:paraId="68E5A3E3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•Células musculares con una región contráctil y otra no </w:t>
      </w:r>
    </w:p>
    <w:p w14:paraId="4CCD3BD1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•Excretor glandular o tubular </w:t>
      </w:r>
    </w:p>
    <w:p w14:paraId="787CA088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•Gónadas tubulares </w:t>
      </w:r>
    </w:p>
    <w:p w14:paraId="602778EA" w14:textId="64CA746D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•Cloaca en el macho </w:t>
      </w:r>
    </w:p>
    <w:p w14:paraId="367B8794" w14:textId="66FB0700" w:rsidR="00C64C4B" w:rsidRDefault="00C64C4B" w:rsidP="00C64C4B">
      <w:pPr>
        <w:pStyle w:val="Default"/>
        <w:rPr>
          <w:b/>
          <w:bCs/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47486D75" wp14:editId="409BEEE8">
            <wp:extent cx="2057400" cy="1758315"/>
            <wp:effectExtent l="0" t="0" r="0" b="0"/>
            <wp:docPr id="9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69E6B" w14:textId="59308C19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Clase Adenophorea (=Aphasmida) </w:t>
      </w:r>
    </w:p>
    <w:p w14:paraId="470860E9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•Con anfidios de forma variable detrás de los labios </w:t>
      </w:r>
    </w:p>
    <w:p w14:paraId="277AB605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•Sin fásmidos </w:t>
      </w:r>
    </w:p>
    <w:p w14:paraId="29A59C75" w14:textId="3929061C" w:rsid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•Especies de vida libre fundamentalmente, algunas parásitas </w:t>
      </w:r>
    </w:p>
    <w:p w14:paraId="75DC331D" w14:textId="1460E8CF" w:rsidR="00C64C4B" w:rsidRPr="00C64C4B" w:rsidRDefault="00B976D4" w:rsidP="00C64C4B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0CE26D51" wp14:editId="0081F356">
            <wp:extent cx="2426970" cy="1793875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970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008A6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Clase Secernentea (=Phasmida) </w:t>
      </w:r>
    </w:p>
    <w:p w14:paraId="5208A178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•Con anfidios en forma de poro en los labios laterales </w:t>
      </w:r>
    </w:p>
    <w:p w14:paraId="30275847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•Con fásmidos (Suficiente) </w:t>
      </w:r>
    </w:p>
    <w:p w14:paraId="1E90BDAA" w14:textId="77777777" w:rsidR="00B976D4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>•Especies parásitas fundamentalmente, algunas terrestres de vida libre</w:t>
      </w:r>
    </w:p>
    <w:p w14:paraId="707273E8" w14:textId="0A9597C7" w:rsidR="00C64C4B" w:rsidRPr="00C64C4B" w:rsidRDefault="00B976D4" w:rsidP="00C64C4B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111C9152" wp14:editId="02FEF8A6">
            <wp:extent cx="2426970" cy="1714500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97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C4B" w:rsidRPr="00C64C4B">
        <w:rPr>
          <w:sz w:val="23"/>
          <w:szCs w:val="23"/>
          <w:lang w:val="es-ES"/>
        </w:rPr>
        <w:t xml:space="preserve"> </w:t>
      </w:r>
    </w:p>
    <w:p w14:paraId="71D57C7F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XIII. FILO ACANTHOCEPHALA </w:t>
      </w:r>
    </w:p>
    <w:p w14:paraId="2615FFA9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•Bilaterales </w:t>
      </w:r>
    </w:p>
    <w:p w14:paraId="34FDC30C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•Blastocelomados </w:t>
      </w:r>
    </w:p>
    <w:p w14:paraId="0630763C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lastRenderedPageBreak/>
        <w:t xml:space="preserve">•Endoparásitos </w:t>
      </w:r>
    </w:p>
    <w:p w14:paraId="0C348B3B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•Cuerpo del adulto con proboscis espinosa, cuello y tronco (Suficiente) </w:t>
      </w:r>
    </w:p>
    <w:p w14:paraId="56CE0916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•Sin sistema digestivo </w:t>
      </w:r>
    </w:p>
    <w:p w14:paraId="393F62BD" w14:textId="27EC6BDD" w:rsid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•Con sistema lagunar (Suficiente) </w:t>
      </w:r>
    </w:p>
    <w:p w14:paraId="33F2BB18" w14:textId="6EFB33B0" w:rsidR="00B976D4" w:rsidRPr="00C64C4B" w:rsidRDefault="00B976D4" w:rsidP="00C64C4B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72BEB1E3" wp14:editId="45DDF48A">
            <wp:extent cx="2206625" cy="1714500"/>
            <wp:effectExtent l="0" t="0" r="3175" b="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6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BBCD04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XIV. FILO GASTROTRICHA </w:t>
      </w:r>
    </w:p>
    <w:p w14:paraId="72B502EB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•Marinos o de agua dulce </w:t>
      </w:r>
    </w:p>
    <w:p w14:paraId="253DE3DD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•Epitelio ventral ciliado </w:t>
      </w:r>
    </w:p>
    <w:p w14:paraId="525B5DBD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•Cutícula formando placas o espinas </w:t>
      </w:r>
    </w:p>
    <w:p w14:paraId="16280E4E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•Faringe con lumen triangular </w:t>
      </w:r>
    </w:p>
    <w:p w14:paraId="19B9765E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•Excretor protonefridial </w:t>
      </w:r>
    </w:p>
    <w:p w14:paraId="7AFEB82E" w14:textId="35FAD3CF" w:rsid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•Hermafroditas </w:t>
      </w:r>
    </w:p>
    <w:p w14:paraId="729C8330" w14:textId="40841DA6" w:rsidR="00B976D4" w:rsidRPr="00C64C4B" w:rsidRDefault="00B976D4" w:rsidP="00C64C4B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666EAAB5" wp14:editId="0DA9A74E">
            <wp:extent cx="2549525" cy="1714500"/>
            <wp:effectExtent l="0" t="0" r="3175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952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ECBA38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XV. FILO NEMATOMORPHA </w:t>
      </w:r>
    </w:p>
    <w:p w14:paraId="4CB0B369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•Bilaterales </w:t>
      </w:r>
    </w:p>
    <w:p w14:paraId="31DF9E69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•Blastocelomados </w:t>
      </w:r>
    </w:p>
    <w:p w14:paraId="6ACCDEC2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•Protostomados </w:t>
      </w:r>
    </w:p>
    <w:p w14:paraId="508AB6A8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•Marinos, agua dulce o terrestres </w:t>
      </w:r>
    </w:p>
    <w:p w14:paraId="748E205F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•Cuerpo filamentoso y muy largo </w:t>
      </w:r>
    </w:p>
    <w:p w14:paraId="0B7CD872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•Sistema digestivo vestigial </w:t>
      </w:r>
    </w:p>
    <w:p w14:paraId="4F8851AC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•Cloaca en ambos sexos </w:t>
      </w:r>
    </w:p>
    <w:p w14:paraId="3BB21F88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•Gónadas tubulares </w:t>
      </w:r>
    </w:p>
    <w:p w14:paraId="3B707B66" w14:textId="277239A1" w:rsid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•Epitelio formado por líneas longitudinales internas </w:t>
      </w:r>
    </w:p>
    <w:p w14:paraId="6419A489" w14:textId="655CA399" w:rsidR="00B976D4" w:rsidRPr="00C64C4B" w:rsidRDefault="00B976D4" w:rsidP="00C64C4B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lastRenderedPageBreak/>
        <w:drawing>
          <wp:inline distT="0" distB="0" distL="0" distR="0" wp14:anchorId="68DE1923" wp14:editId="7D5FF590">
            <wp:extent cx="2558415" cy="174117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841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ACD79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XVI. FILO KINORHYNCHA </w:t>
      </w:r>
    </w:p>
    <w:p w14:paraId="1BE9777F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•Bilaterales </w:t>
      </w:r>
    </w:p>
    <w:p w14:paraId="669A0320" w14:textId="77777777" w:rsidR="00C64C4B" w:rsidRPr="00C64C4B" w:rsidRDefault="00C64C4B" w:rsidP="00C64C4B">
      <w:pPr>
        <w:pStyle w:val="Default"/>
        <w:pageBreakBefore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lastRenderedPageBreak/>
        <w:t xml:space="preserve">•Blastocelomados </w:t>
      </w:r>
    </w:p>
    <w:p w14:paraId="3D76C11C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•Protostomados </w:t>
      </w:r>
    </w:p>
    <w:p w14:paraId="0FDB2AE3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•Marinos e intersticiales </w:t>
      </w:r>
    </w:p>
    <w:p w14:paraId="66090687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•Cutícula dividida en 13 segmentos o zonitas (Suficiente) </w:t>
      </w:r>
    </w:p>
    <w:p w14:paraId="034C4E80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•Epidermis sin cilios </w:t>
      </w:r>
    </w:p>
    <w:p w14:paraId="216C35BB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•Hay mudas en la cutícula </w:t>
      </w:r>
    </w:p>
    <w:p w14:paraId="4F560760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•Sistema digestivo completo </w:t>
      </w:r>
    </w:p>
    <w:p w14:paraId="3265C072" w14:textId="2DFD2263" w:rsid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•Dioicos </w:t>
      </w:r>
    </w:p>
    <w:p w14:paraId="631D08D4" w14:textId="2351EBF4" w:rsidR="00B976D4" w:rsidRPr="00C64C4B" w:rsidRDefault="00B976D4" w:rsidP="00C64C4B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54904214" wp14:editId="617A13AE">
            <wp:extent cx="3006725" cy="1661795"/>
            <wp:effectExtent l="0" t="0" r="317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6725" cy="166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4B5B3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XVII. FILO LORICIFERA </w:t>
      </w:r>
    </w:p>
    <w:p w14:paraId="580B5729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•Bilaterales </w:t>
      </w:r>
    </w:p>
    <w:p w14:paraId="461BB682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•Protostomados </w:t>
      </w:r>
    </w:p>
    <w:p w14:paraId="3035614F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•Blastocelomados </w:t>
      </w:r>
    </w:p>
    <w:p w14:paraId="0AE2E380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•Marinos </w:t>
      </w:r>
    </w:p>
    <w:p w14:paraId="3D3E6A23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•Cuerpo dividido en cabeza, cuello y tórax, todos retraíbles en el abdomen </w:t>
      </w:r>
    </w:p>
    <w:p w14:paraId="1E7A82E1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•Abdomen recubierto por lórica cuticular </w:t>
      </w:r>
    </w:p>
    <w:p w14:paraId="5CFBB420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•Sistema digestivo completo </w:t>
      </w:r>
    </w:p>
    <w:p w14:paraId="3F3A06EB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•Con un par de protonefridios </w:t>
      </w:r>
    </w:p>
    <w:p w14:paraId="3028304D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•Dioicos </w:t>
      </w:r>
    </w:p>
    <w:p w14:paraId="5B129733" w14:textId="77777777" w:rsidR="00B976D4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>•Boca sobre un cono oral rodeado por estiletes (Suficiente)</w:t>
      </w:r>
    </w:p>
    <w:p w14:paraId="10D1C607" w14:textId="78DDAA99" w:rsidR="00C64C4B" w:rsidRPr="00C64C4B" w:rsidRDefault="00B976D4" w:rsidP="00C64C4B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00BD7E88" wp14:editId="23B52F20">
            <wp:extent cx="2857500" cy="1908175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64C4B" w:rsidRPr="00C64C4B">
        <w:rPr>
          <w:sz w:val="23"/>
          <w:szCs w:val="23"/>
          <w:lang w:val="es-ES"/>
        </w:rPr>
        <w:t xml:space="preserve"> </w:t>
      </w:r>
    </w:p>
    <w:p w14:paraId="5AA6BC07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XVIII. FILO ROTIFERA </w:t>
      </w:r>
    </w:p>
    <w:p w14:paraId="49884F4E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•Bilaterales </w:t>
      </w:r>
    </w:p>
    <w:p w14:paraId="0D57395B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•Blastocelomados </w:t>
      </w:r>
    </w:p>
    <w:p w14:paraId="66401F9D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•Marinos, de agua dulce o terrestres húmedo </w:t>
      </w:r>
    </w:p>
    <w:p w14:paraId="4509B5C8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•Sistema digestivo completo </w:t>
      </w:r>
    </w:p>
    <w:p w14:paraId="208F9B24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•Protostomados </w:t>
      </w:r>
    </w:p>
    <w:p w14:paraId="403F739E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•Con corona ciliar anterior (Suficiente) </w:t>
      </w:r>
    </w:p>
    <w:p w14:paraId="5D434F6F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•Faringe (mástax) con 7 piezas cuticulares (trophi) (Suficiente) </w:t>
      </w:r>
    </w:p>
    <w:p w14:paraId="7A4B49C2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•Con protonefridios </w:t>
      </w:r>
    </w:p>
    <w:p w14:paraId="3559A205" w14:textId="6AE6B6D3" w:rsid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lastRenderedPageBreak/>
        <w:t xml:space="preserve">•Dioicos </w:t>
      </w:r>
    </w:p>
    <w:p w14:paraId="3000B79C" w14:textId="2C37D1F7" w:rsidR="00B976D4" w:rsidRPr="00C64C4B" w:rsidRDefault="00B976D4" w:rsidP="00C64C4B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611C06DD" wp14:editId="747EB43D">
            <wp:extent cx="2373630" cy="1714500"/>
            <wp:effectExtent l="0" t="0" r="7620" b="0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A96E1C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b/>
          <w:bCs/>
          <w:sz w:val="23"/>
          <w:szCs w:val="23"/>
          <w:lang w:val="es-ES"/>
        </w:rPr>
        <w:t xml:space="preserve">XIX. FILO PRIAPULIDA </w:t>
      </w:r>
    </w:p>
    <w:p w14:paraId="60F20F46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•Bilaterales </w:t>
      </w:r>
    </w:p>
    <w:p w14:paraId="4140C7DF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•Marinos </w:t>
      </w:r>
    </w:p>
    <w:p w14:paraId="6D408EE0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•Blastocelomados </w:t>
      </w:r>
    </w:p>
    <w:p w14:paraId="60B6118C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•Vermiformes y cilíndricos </w:t>
      </w:r>
    </w:p>
    <w:p w14:paraId="43CC1089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•Sistema digestivo completo </w:t>
      </w:r>
    </w:p>
    <w:p w14:paraId="06A32819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•Protostomados </w:t>
      </w:r>
    </w:p>
    <w:p w14:paraId="3C45EFC5" w14:textId="77777777" w:rsidR="00C64C4B" w:rsidRPr="00C64C4B" w:rsidRDefault="00C64C4B" w:rsidP="00C64C4B">
      <w:pPr>
        <w:pStyle w:val="Default"/>
        <w:rPr>
          <w:sz w:val="23"/>
          <w:szCs w:val="23"/>
          <w:lang w:val="es-ES"/>
        </w:rPr>
      </w:pPr>
      <w:r w:rsidRPr="00C64C4B">
        <w:rPr>
          <w:sz w:val="23"/>
          <w:szCs w:val="23"/>
          <w:lang w:val="es-ES"/>
        </w:rPr>
        <w:t xml:space="preserve">•Cuerpo formado por un introverto, un largo tronco y a veces uno o dos apéndices caudales (Suficiente) </w:t>
      </w:r>
    </w:p>
    <w:p w14:paraId="620C243E" w14:textId="77777777" w:rsidR="00C64C4B" w:rsidRDefault="00C64C4B" w:rsidP="00C64C4B">
      <w:pPr>
        <w:pStyle w:val="Default"/>
        <w:rPr>
          <w:sz w:val="23"/>
          <w:szCs w:val="23"/>
        </w:rPr>
      </w:pPr>
      <w:r>
        <w:rPr>
          <w:sz w:val="23"/>
          <w:szCs w:val="23"/>
        </w:rPr>
        <w:t xml:space="preserve">•Dioicos </w:t>
      </w:r>
    </w:p>
    <w:p w14:paraId="3CB534A7" w14:textId="3BD57B40" w:rsidR="00954DDC" w:rsidRDefault="00C64C4B" w:rsidP="00C64C4B">
      <w:pPr>
        <w:pStyle w:val="Default"/>
        <w:spacing w:after="20"/>
        <w:rPr>
          <w:sz w:val="23"/>
          <w:szCs w:val="23"/>
        </w:rPr>
      </w:pPr>
      <w:r>
        <w:rPr>
          <w:sz w:val="23"/>
          <w:szCs w:val="23"/>
        </w:rPr>
        <w:t>•Sin sistema circulatorio</w:t>
      </w:r>
    </w:p>
    <w:p w14:paraId="07E62018" w14:textId="566E254A" w:rsidR="00B976D4" w:rsidRDefault="00B976D4" w:rsidP="00C64C4B">
      <w:pPr>
        <w:pStyle w:val="Default"/>
        <w:spacing w:after="20"/>
        <w:rPr>
          <w:sz w:val="23"/>
          <w:szCs w:val="23"/>
          <w:lang w:val="es-ES"/>
        </w:rPr>
      </w:pPr>
      <w:r>
        <w:rPr>
          <w:noProof/>
          <w:sz w:val="23"/>
          <w:szCs w:val="23"/>
        </w:rPr>
        <w:drawing>
          <wp:inline distT="0" distB="0" distL="0" distR="0" wp14:anchorId="6B51DA7D" wp14:editId="09244947">
            <wp:extent cx="3121025" cy="1626870"/>
            <wp:effectExtent l="0" t="0" r="3175" b="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1025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AF02CE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B976D4">
        <w:rPr>
          <w:rFonts w:ascii="Arial" w:hAnsi="Arial" w:cs="Arial"/>
          <w:b/>
          <w:bCs/>
          <w:sz w:val="24"/>
          <w:szCs w:val="24"/>
        </w:rPr>
        <w:t>XX. FILO MOLLUSCA</w:t>
      </w:r>
    </w:p>
    <w:p w14:paraId="050B7993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•Bilateralmente simétricos o asimétricos secundariamente</w:t>
      </w:r>
    </w:p>
    <w:p w14:paraId="24439CB3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•Protostomados celomados</w:t>
      </w:r>
    </w:p>
    <w:p w14:paraId="50DF3D84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•Celoma reducido a vestigios alrededor de los nefridios, corazón, gónadas y parte del sistema digestivo</w:t>
      </w:r>
    </w:p>
    <w:p w14:paraId="1F47DD87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•Cuerpo cubierto por el manto. Cavidad paleal que aloja las branquias, osfradios, nefridioporos, gonoporos y ano</w:t>
      </w:r>
    </w:p>
    <w:p w14:paraId="230A3F17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•Con espículas calcáreas epidérmicas, o con concha externa, interna o ausente</w:t>
      </w:r>
    </w:p>
    <w:p w14:paraId="5B230DED" w14:textId="51F44C0D" w:rsid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•Pie musculoso bien definido o sin él</w:t>
      </w:r>
    </w:p>
    <w:p w14:paraId="24166E8F" w14:textId="583394A0" w:rsidR="00727856" w:rsidRPr="00B976D4" w:rsidRDefault="00727856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727856">
        <w:lastRenderedPageBreak/>
        <w:drawing>
          <wp:inline distT="0" distB="0" distL="0" distR="0" wp14:anchorId="4DD9B0B1" wp14:editId="3D8C75A0">
            <wp:extent cx="2412433" cy="1811215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2436831" cy="1829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1C41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B976D4">
        <w:rPr>
          <w:rFonts w:ascii="Arial" w:hAnsi="Arial" w:cs="Arial"/>
          <w:b/>
          <w:bCs/>
          <w:sz w:val="24"/>
          <w:szCs w:val="24"/>
        </w:rPr>
        <w:t>CLASE APLACOPHORA</w:t>
      </w:r>
    </w:p>
    <w:p w14:paraId="4C7ADDAD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•Vermiformes</w:t>
      </w:r>
    </w:p>
    <w:p w14:paraId="20971DA0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•Sin concha</w:t>
      </w:r>
    </w:p>
    <w:p w14:paraId="60584C8E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•Pie ausente o modificado en los rebordes del manto</w:t>
      </w:r>
    </w:p>
    <w:p w14:paraId="367DBDBA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•Cavidad paleal en el extremo posterior</w:t>
      </w:r>
    </w:p>
    <w:p w14:paraId="10E44FC1" w14:textId="6E4DF544" w:rsid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•Con rádula</w:t>
      </w:r>
    </w:p>
    <w:p w14:paraId="3FC72445" w14:textId="126976F4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09FD575" wp14:editId="736A9C80">
            <wp:extent cx="2435469" cy="1142176"/>
            <wp:effectExtent l="0" t="0" r="3175" b="127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5411" cy="11515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D46805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B976D4">
        <w:rPr>
          <w:rFonts w:ascii="Arial" w:hAnsi="Arial" w:cs="Arial"/>
          <w:b/>
          <w:bCs/>
          <w:sz w:val="24"/>
          <w:szCs w:val="24"/>
        </w:rPr>
        <w:t>CLASE CAUDOFOVEATA</w:t>
      </w:r>
    </w:p>
    <w:p w14:paraId="6CA7578A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•Vermiformes</w:t>
      </w:r>
    </w:p>
    <w:p w14:paraId="6AD62D29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•Sin concha</w:t>
      </w:r>
    </w:p>
    <w:p w14:paraId="358F6A9E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•Sin pie</w:t>
      </w:r>
    </w:p>
    <w:p w14:paraId="59F9F874" w14:textId="60327F85" w:rsid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•Con una cutícula quitinosa y espículas imbricadas, similares a escamas</w:t>
      </w:r>
    </w:p>
    <w:p w14:paraId="0C5309BB" w14:textId="61A16355" w:rsidR="00B976D4" w:rsidRPr="00B976D4" w:rsidRDefault="00727856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727856">
        <w:drawing>
          <wp:inline distT="0" distB="0" distL="0" distR="0" wp14:anchorId="076C98E3" wp14:editId="6C31EA3E">
            <wp:extent cx="2257425" cy="1714500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D57CD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B976D4">
        <w:rPr>
          <w:rFonts w:ascii="Arial" w:hAnsi="Arial" w:cs="Arial"/>
          <w:b/>
          <w:bCs/>
          <w:sz w:val="24"/>
          <w:szCs w:val="24"/>
        </w:rPr>
        <w:t>CLASE MONOPLACOPHORA</w:t>
      </w:r>
    </w:p>
    <w:p w14:paraId="2BDE2F43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•Concha de una pieza en forma de gorra frígea, siempre con simetría bilateral</w:t>
      </w:r>
    </w:p>
    <w:p w14:paraId="05C7E460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•Pie plano y ventral</w:t>
      </w:r>
    </w:p>
    <w:p w14:paraId="6090F1D8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•Cavidad paleal en forma de surco</w:t>
      </w:r>
    </w:p>
    <w:p w14:paraId="339AC370" w14:textId="5C02CC17" w:rsid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•Con rádula y órgano subradular</w:t>
      </w:r>
    </w:p>
    <w:p w14:paraId="725C7647" w14:textId="0B8BC8DC" w:rsidR="00B976D4" w:rsidRPr="00B976D4" w:rsidRDefault="007F78BB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063C764" wp14:editId="2F708BB8">
            <wp:extent cx="2329961" cy="1687830"/>
            <wp:effectExtent l="0" t="0" r="0" b="762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1656" cy="16890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485C9A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B976D4">
        <w:rPr>
          <w:rFonts w:ascii="Arial" w:hAnsi="Arial" w:cs="Arial"/>
          <w:b/>
          <w:bCs/>
          <w:sz w:val="24"/>
          <w:szCs w:val="24"/>
        </w:rPr>
        <w:t>CLASE POLYPLACOPHORA</w:t>
      </w:r>
    </w:p>
    <w:p w14:paraId="1A1573A3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•Concha con ocho placas transversales imbricadas</w:t>
      </w:r>
    </w:p>
    <w:p w14:paraId="4401F913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•Pie ancho y plano, adaptado a la fijación</w:t>
      </w:r>
    </w:p>
    <w:p w14:paraId="1ABD24F9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•Cavidad paleal en forma de surco</w:t>
      </w:r>
    </w:p>
    <w:p w14:paraId="65401A7A" w14:textId="15523DEE" w:rsid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•Con rádula y órgano subradular</w:t>
      </w:r>
    </w:p>
    <w:p w14:paraId="0F1E98EC" w14:textId="1D5AB574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8E1E4BF" wp14:editId="02D41C5B">
            <wp:extent cx="2687662" cy="1474866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7153" cy="148556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A27F60" wp14:editId="785E7150">
            <wp:extent cx="1221935" cy="1426943"/>
            <wp:effectExtent l="0" t="0" r="0" b="1905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136" cy="145403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744B919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B976D4">
        <w:rPr>
          <w:rFonts w:ascii="Arial" w:hAnsi="Arial" w:cs="Arial"/>
          <w:b/>
          <w:bCs/>
          <w:sz w:val="24"/>
          <w:szCs w:val="24"/>
        </w:rPr>
        <w:t>CLASE BIVALVIA</w:t>
      </w:r>
    </w:p>
    <w:p w14:paraId="527DDACF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•Concha con dos valvas con dientes, charnela y umbo; pueden ser iguales o no</w:t>
      </w:r>
    </w:p>
    <w:p w14:paraId="4140122A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•Pie comprimido o ausente</w:t>
      </w:r>
    </w:p>
    <w:p w14:paraId="52059C5D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•Cavidad paleal con formación de sifones</w:t>
      </w:r>
    </w:p>
    <w:p w14:paraId="3C4C8416" w14:textId="5A2E0F49" w:rsid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•Sin rádula</w:t>
      </w:r>
    </w:p>
    <w:p w14:paraId="340D3BDC" w14:textId="27B391B9" w:rsidR="00DC6D5E" w:rsidRPr="00B976D4" w:rsidRDefault="00DC6D5E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0114287" wp14:editId="0994ACBD">
            <wp:extent cx="2390140" cy="1579245"/>
            <wp:effectExtent l="0" t="0" r="0" b="1905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140" cy="15792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E7413D6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B976D4">
        <w:rPr>
          <w:rFonts w:ascii="Arial" w:hAnsi="Arial" w:cs="Arial"/>
          <w:b/>
          <w:bCs/>
          <w:sz w:val="24"/>
          <w:szCs w:val="24"/>
        </w:rPr>
        <w:t>CLASE SCAPHOPODA</w:t>
      </w:r>
    </w:p>
    <w:p w14:paraId="2629DC66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•Concha tubular cilíndrica, cónica y con ambos extremos abiertos</w:t>
      </w:r>
    </w:p>
    <w:p w14:paraId="2EF8FEDC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•Pie en forma de cono para el anclaje</w:t>
      </w:r>
    </w:p>
    <w:p w14:paraId="2156148B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•Gran cavidad del manto en región dorsal</w:t>
      </w:r>
    </w:p>
    <w:p w14:paraId="7E5ECB12" w14:textId="692C9A9C" w:rsid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•Rádula desarrollada</w:t>
      </w:r>
    </w:p>
    <w:p w14:paraId="6F344875" w14:textId="17570553" w:rsidR="00DC6D5E" w:rsidRPr="00B976D4" w:rsidRDefault="00DC6D5E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8425A87" wp14:editId="3F31CC38">
            <wp:extent cx="2269500" cy="1186375"/>
            <wp:effectExtent l="0" t="0" r="0" b="0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128" cy="11961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A162AF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B976D4">
        <w:rPr>
          <w:rFonts w:ascii="Arial" w:hAnsi="Arial" w:cs="Arial"/>
          <w:b/>
          <w:bCs/>
          <w:sz w:val="24"/>
          <w:szCs w:val="24"/>
        </w:rPr>
        <w:t>CLASE CEPHALOPODA</w:t>
      </w:r>
    </w:p>
    <w:p w14:paraId="6B5391D6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•Concha externa, interna o ausente. Cuando es externa, bien desarrollada y plano espiral simétrica</w:t>
      </w:r>
    </w:p>
    <w:p w14:paraId="000EBCC7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•Pie modificado en brazos y tentáculos</w:t>
      </w:r>
    </w:p>
    <w:p w14:paraId="506CBF7C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•Cavidad paleal</w:t>
      </w:r>
    </w:p>
    <w:p w14:paraId="76FAE3CB" w14:textId="7474511D" w:rsid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•Rádula modificado como lengua</w:t>
      </w:r>
    </w:p>
    <w:p w14:paraId="2D58BE65" w14:textId="357BEC92" w:rsidR="00DC6D5E" w:rsidRPr="00B976D4" w:rsidRDefault="00DC6D5E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A3F4688" wp14:editId="37009A42">
            <wp:extent cx="3042285" cy="1524000"/>
            <wp:effectExtent l="0" t="0" r="5715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2285" cy="15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6C03F0" wp14:editId="7D5CCC4A">
            <wp:extent cx="3224530" cy="1502487"/>
            <wp:effectExtent l="0" t="0" r="0" b="254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2633" cy="15155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201D1DE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B976D4">
        <w:rPr>
          <w:rFonts w:ascii="Arial" w:hAnsi="Arial" w:cs="Arial"/>
          <w:b/>
          <w:bCs/>
          <w:sz w:val="24"/>
          <w:szCs w:val="24"/>
        </w:rPr>
        <w:t>CLASE GASTEROPODA (GASTROPODA)</w:t>
      </w:r>
    </w:p>
    <w:p w14:paraId="6ADCF382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•Concha muy variada, cónica, asimétrica, plano espiral, reducida o ausente</w:t>
      </w:r>
    </w:p>
    <w:p w14:paraId="3976B578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•Pie variable en forma y función</w:t>
      </w:r>
    </w:p>
    <w:p w14:paraId="1A1C7E29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•Cavidad paleal bien desarrollada</w:t>
      </w:r>
    </w:p>
    <w:p w14:paraId="52209BE6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•Presencia de rádula como condición primaria ( a veces se pierde en el adulto ) y sin órgano subradular</w:t>
      </w:r>
    </w:p>
    <w:p w14:paraId="2C1CD472" w14:textId="72082579" w:rsidR="00DC6D5E" w:rsidRDefault="005D295B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5D295B">
        <w:drawing>
          <wp:inline distT="0" distB="0" distL="0" distR="0" wp14:anchorId="3D92981B" wp14:editId="5FD01BBD">
            <wp:extent cx="2880528" cy="1921852"/>
            <wp:effectExtent l="0" t="0" r="0" b="254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902094" cy="193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02E56" w14:textId="77777777" w:rsidR="00DC6D5E" w:rsidRDefault="00DC6D5E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</w:p>
    <w:p w14:paraId="48099873" w14:textId="690EE550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B976D4">
        <w:rPr>
          <w:rFonts w:ascii="Arial" w:hAnsi="Arial" w:cs="Arial"/>
          <w:b/>
          <w:bCs/>
          <w:sz w:val="24"/>
          <w:szCs w:val="24"/>
        </w:rPr>
        <w:t>Subclase PROSOBRANCHIA</w:t>
      </w:r>
    </w:p>
    <w:p w14:paraId="332A6213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•Con torsión</w:t>
      </w:r>
    </w:p>
    <w:p w14:paraId="7C0134C3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•Cavidad paleal encima de la cabeza y desplazada lateralmente</w:t>
      </w:r>
    </w:p>
    <w:p w14:paraId="55521014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•Con concha</w:t>
      </w:r>
    </w:p>
    <w:p w14:paraId="483FB731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•Pie con opérculo</w:t>
      </w:r>
    </w:p>
    <w:p w14:paraId="4F63AA2B" w14:textId="6C9C7CA1" w:rsid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•Marinos o dulceacuícolas</w:t>
      </w:r>
    </w:p>
    <w:p w14:paraId="4A6616BC" w14:textId="590CFEE4" w:rsidR="00293C40" w:rsidRPr="00B976D4" w:rsidRDefault="00293C40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84A6C05" wp14:editId="5DA333F4">
            <wp:extent cx="2373630" cy="1714500"/>
            <wp:effectExtent l="0" t="0" r="762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363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40585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B976D4">
        <w:rPr>
          <w:rFonts w:ascii="Arial" w:hAnsi="Arial" w:cs="Arial"/>
          <w:b/>
          <w:bCs/>
          <w:sz w:val="24"/>
          <w:szCs w:val="24"/>
        </w:rPr>
        <w:t>Subclase OPISTHOBRANCHIA</w:t>
      </w:r>
    </w:p>
    <w:p w14:paraId="0CD48740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•Con detorsión</w:t>
      </w:r>
    </w:p>
    <w:p w14:paraId="5055641C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•Concha con tendencia a la reducción o desaparición</w:t>
      </w:r>
    </w:p>
    <w:p w14:paraId="76EE7969" w14:textId="629B5634" w:rsid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•Marinos</w:t>
      </w:r>
    </w:p>
    <w:p w14:paraId="7C46FFE0" w14:textId="1458EFBA" w:rsidR="00293C40" w:rsidRPr="00B976D4" w:rsidRDefault="00293C40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inline distT="0" distB="0" distL="0" distR="0" wp14:anchorId="58FA52CB" wp14:editId="28B073D8">
            <wp:extent cx="2962910" cy="1714500"/>
            <wp:effectExtent l="0" t="0" r="889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291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B498EC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b/>
          <w:bCs/>
          <w:sz w:val="24"/>
          <w:szCs w:val="24"/>
        </w:rPr>
      </w:pPr>
      <w:r w:rsidRPr="00B976D4">
        <w:rPr>
          <w:rFonts w:ascii="Arial" w:hAnsi="Arial" w:cs="Arial"/>
          <w:b/>
          <w:bCs/>
          <w:sz w:val="24"/>
          <w:szCs w:val="24"/>
        </w:rPr>
        <w:t>Subclase PULMONATA</w:t>
      </w:r>
    </w:p>
    <w:p w14:paraId="6C5B5F3D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•Torsión. Sistema nervioso con simetría bilateral secundaria por acortamiento de conectivo</w:t>
      </w:r>
    </w:p>
    <w:p w14:paraId="08618845" w14:textId="77777777" w:rsidR="00B976D4" w:rsidRPr="00B976D4" w:rsidRDefault="00B976D4" w:rsidP="00B976D4">
      <w:pPr>
        <w:autoSpaceDE w:val="0"/>
        <w:autoSpaceDN w:val="0"/>
        <w:adjustRightInd w:val="0"/>
        <w:spacing w:after="0" w:line="240" w:lineRule="auto"/>
        <w:rPr>
          <w:rFonts w:ascii="Arial" w:hAnsi="Arial" w:cs="Arial"/>
          <w:sz w:val="24"/>
          <w:szCs w:val="24"/>
        </w:rPr>
      </w:pPr>
      <w:r w:rsidRPr="00B976D4">
        <w:rPr>
          <w:rFonts w:ascii="Arial" w:hAnsi="Arial" w:cs="Arial"/>
          <w:sz w:val="24"/>
          <w:szCs w:val="24"/>
        </w:rPr>
        <w:t>•Cavidad paleal transformada en estructuras respiratorias</w:t>
      </w:r>
    </w:p>
    <w:p w14:paraId="5A997E0B" w14:textId="2A9B0CF9" w:rsidR="00B976D4" w:rsidRPr="00727856" w:rsidRDefault="00B976D4" w:rsidP="00B976D4">
      <w:pPr>
        <w:pStyle w:val="Default"/>
        <w:spacing w:after="20"/>
        <w:rPr>
          <w:lang w:val="es-ES"/>
        </w:rPr>
      </w:pPr>
      <w:r w:rsidRPr="00727856">
        <w:rPr>
          <w:lang w:val="es-ES"/>
        </w:rPr>
        <w:t>•Terrestres, dulceacuícolas y marinos</w:t>
      </w:r>
    </w:p>
    <w:p w14:paraId="194D85D9" w14:textId="5E4F946E" w:rsidR="00DC6D5E" w:rsidRPr="00727856" w:rsidRDefault="00293C40" w:rsidP="00B976D4">
      <w:pPr>
        <w:pStyle w:val="Default"/>
        <w:spacing w:after="20"/>
        <w:rPr>
          <w:lang w:val="es-ES"/>
        </w:rPr>
      </w:pPr>
      <w:r w:rsidRPr="00293C40">
        <w:drawing>
          <wp:inline distT="0" distB="0" distL="0" distR="0" wp14:anchorId="2DFE2EEE" wp14:editId="6E4ADF81">
            <wp:extent cx="2945423" cy="1714500"/>
            <wp:effectExtent l="0" t="0" r="762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951181" cy="1717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D76C1" w14:textId="77777777" w:rsidR="00DC6D5E" w:rsidRPr="00DC6D5E" w:rsidRDefault="00DC6D5E" w:rsidP="00DC6D5E">
      <w:pPr>
        <w:pStyle w:val="Default"/>
        <w:rPr>
          <w:sz w:val="23"/>
          <w:szCs w:val="23"/>
          <w:lang w:val="es-ES"/>
        </w:rPr>
      </w:pPr>
      <w:r w:rsidRPr="00DC6D5E">
        <w:rPr>
          <w:b/>
          <w:bCs/>
          <w:sz w:val="23"/>
          <w:szCs w:val="23"/>
          <w:lang w:val="es-ES"/>
        </w:rPr>
        <w:t xml:space="preserve">XXI. FILO ANNELIDA </w:t>
      </w:r>
    </w:p>
    <w:p w14:paraId="4DF1A29A" w14:textId="77777777" w:rsidR="00DC6D5E" w:rsidRPr="00DC6D5E" w:rsidRDefault="00DC6D5E" w:rsidP="00DC6D5E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Marinos, terrestres o dulceacuícolas </w:t>
      </w:r>
    </w:p>
    <w:p w14:paraId="49F7DBA4" w14:textId="77777777" w:rsidR="00DC6D5E" w:rsidRPr="00DC6D5E" w:rsidRDefault="00DC6D5E" w:rsidP="00DC6D5E">
      <w:pPr>
        <w:pStyle w:val="Default"/>
        <w:rPr>
          <w:sz w:val="23"/>
          <w:szCs w:val="23"/>
          <w:lang w:val="es-ES"/>
        </w:rPr>
      </w:pPr>
    </w:p>
    <w:p w14:paraId="44B1F96C" w14:textId="77777777" w:rsidR="00DC6D5E" w:rsidRPr="00DC6D5E" w:rsidRDefault="00DC6D5E" w:rsidP="00DC6D5E">
      <w:pPr>
        <w:pStyle w:val="Default"/>
        <w:pageBreakBefore/>
        <w:rPr>
          <w:sz w:val="23"/>
          <w:szCs w:val="23"/>
          <w:lang w:val="es-ES"/>
        </w:rPr>
      </w:pPr>
    </w:p>
    <w:p w14:paraId="7ABA6BB6" w14:textId="77777777" w:rsidR="00DC6D5E" w:rsidRPr="00DC6D5E" w:rsidRDefault="00DC6D5E" w:rsidP="00DC6D5E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Metamerizados </w:t>
      </w:r>
    </w:p>
    <w:p w14:paraId="5CC33042" w14:textId="77777777" w:rsidR="00DC6D5E" w:rsidRPr="00DC6D5E" w:rsidRDefault="00DC6D5E" w:rsidP="00DC6D5E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Bilaterales </w:t>
      </w:r>
    </w:p>
    <w:p w14:paraId="471F39A7" w14:textId="77777777" w:rsidR="00DC6D5E" w:rsidRPr="00DC6D5E" w:rsidRDefault="00DC6D5E" w:rsidP="00DC6D5E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Vermiformes </w:t>
      </w:r>
    </w:p>
    <w:p w14:paraId="13F3A82B" w14:textId="77777777" w:rsidR="00DC6D5E" w:rsidRPr="00DC6D5E" w:rsidRDefault="00DC6D5E" w:rsidP="00DC6D5E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Sin apéndices articulados </w:t>
      </w:r>
    </w:p>
    <w:p w14:paraId="05872DB3" w14:textId="77777777" w:rsidR="00DC6D5E" w:rsidRPr="00DC6D5E" w:rsidRDefault="00DC6D5E" w:rsidP="00DC6D5E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Respiración cutánea y/o branquial </w:t>
      </w:r>
    </w:p>
    <w:p w14:paraId="2DF0E8B8" w14:textId="77777777" w:rsidR="00DC6D5E" w:rsidRPr="00DC6D5E" w:rsidRDefault="00DC6D5E" w:rsidP="00DC6D5E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Sistema digestivo completo </w:t>
      </w:r>
    </w:p>
    <w:p w14:paraId="0E1CB9A2" w14:textId="77777777" w:rsidR="00DC6D5E" w:rsidRPr="00DC6D5E" w:rsidRDefault="00DC6D5E" w:rsidP="00DC6D5E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Sistema circulatorio cerrado </w:t>
      </w:r>
    </w:p>
    <w:p w14:paraId="7F0A26B5" w14:textId="5ACCA16D" w:rsidR="00DC6D5E" w:rsidRDefault="00DC6D5E" w:rsidP="00DC6D5E">
      <w:pPr>
        <w:pStyle w:val="Default"/>
        <w:rPr>
          <w:sz w:val="23"/>
          <w:szCs w:val="23"/>
          <w:lang w:val="es-ES"/>
        </w:rPr>
      </w:pPr>
    </w:p>
    <w:p w14:paraId="7E9CA6C0" w14:textId="6EC7A503" w:rsidR="00293C40" w:rsidRPr="00DC6D5E" w:rsidRDefault="00293C40" w:rsidP="00DC6D5E">
      <w:pPr>
        <w:pStyle w:val="Default"/>
        <w:rPr>
          <w:sz w:val="23"/>
          <w:szCs w:val="23"/>
          <w:lang w:val="es-ES"/>
        </w:rPr>
      </w:pPr>
      <w:r>
        <w:rPr>
          <w:noProof/>
        </w:rPr>
        <w:drawing>
          <wp:inline distT="0" distB="0" distL="0" distR="0" wp14:anchorId="58EE0CB5" wp14:editId="237F896B">
            <wp:extent cx="2690495" cy="1741170"/>
            <wp:effectExtent l="0" t="0" r="0" b="0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0495" cy="1741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BEA0F" w14:textId="77777777" w:rsidR="00DC6D5E" w:rsidRPr="00DC6D5E" w:rsidRDefault="00DC6D5E" w:rsidP="00DC6D5E">
      <w:pPr>
        <w:pStyle w:val="Default"/>
        <w:rPr>
          <w:sz w:val="23"/>
          <w:szCs w:val="23"/>
          <w:lang w:val="es-ES"/>
        </w:rPr>
      </w:pPr>
      <w:r w:rsidRPr="00DC6D5E">
        <w:rPr>
          <w:b/>
          <w:bCs/>
          <w:sz w:val="23"/>
          <w:szCs w:val="23"/>
          <w:lang w:val="es-ES"/>
        </w:rPr>
        <w:t xml:space="preserve">Clase POLYCHAETA </w:t>
      </w:r>
    </w:p>
    <w:p w14:paraId="03CF287B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Generalmente marinos </w:t>
      </w:r>
    </w:p>
    <w:p w14:paraId="3D50A0CB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Número de segmentos variable </w:t>
      </w:r>
    </w:p>
    <w:p w14:paraId="593568BB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Segmentos no subdivididos externamente </w:t>
      </w:r>
    </w:p>
    <w:p w14:paraId="70FFB7BB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Sin clitelo </w:t>
      </w:r>
    </w:p>
    <w:p w14:paraId="1D386D0F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Con o sin gonoporos </w:t>
      </w:r>
    </w:p>
    <w:p w14:paraId="18BC9020" w14:textId="77777777" w:rsidR="00DC6D5E" w:rsidRPr="00727856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Sin ventosas </w:t>
      </w:r>
    </w:p>
    <w:p w14:paraId="14F1CD88" w14:textId="77777777" w:rsidR="00DC6D5E" w:rsidRPr="00DC6D5E" w:rsidRDefault="00DC6D5E" w:rsidP="00DC6D5E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Celoma amplio </w:t>
      </w:r>
    </w:p>
    <w:p w14:paraId="1B668CD6" w14:textId="1850BE15" w:rsidR="00DC6D5E" w:rsidRPr="00DC6D5E" w:rsidRDefault="0065357F" w:rsidP="00DC6D5E">
      <w:pPr>
        <w:pStyle w:val="Default"/>
        <w:rPr>
          <w:sz w:val="23"/>
          <w:szCs w:val="23"/>
          <w:lang w:val="es-ES"/>
        </w:rPr>
      </w:pPr>
      <w:r>
        <w:rPr>
          <w:noProof/>
        </w:rPr>
        <w:drawing>
          <wp:inline distT="0" distB="0" distL="0" distR="0" wp14:anchorId="36F554FC" wp14:editId="70E92039">
            <wp:extent cx="2532185" cy="1714500"/>
            <wp:effectExtent l="0" t="0" r="1905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572" cy="171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5AA95" w14:textId="77777777" w:rsidR="00DC6D5E" w:rsidRPr="00DC6D5E" w:rsidRDefault="00DC6D5E" w:rsidP="00DC6D5E">
      <w:pPr>
        <w:pStyle w:val="Default"/>
        <w:rPr>
          <w:sz w:val="23"/>
          <w:szCs w:val="23"/>
          <w:lang w:val="es-ES"/>
        </w:rPr>
      </w:pPr>
      <w:r w:rsidRPr="00DC6D5E">
        <w:rPr>
          <w:b/>
          <w:bCs/>
          <w:sz w:val="23"/>
          <w:szCs w:val="23"/>
          <w:lang w:val="es-ES"/>
        </w:rPr>
        <w:t xml:space="preserve">Clase CLITELLATA </w:t>
      </w:r>
    </w:p>
    <w:p w14:paraId="4DDE02D9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Sin parápodos </w:t>
      </w:r>
    </w:p>
    <w:p w14:paraId="59202E2D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Setas muy reducidas o ausentes </w:t>
      </w:r>
    </w:p>
    <w:p w14:paraId="42984B0A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Hermafroditas </w:t>
      </w:r>
    </w:p>
    <w:p w14:paraId="67839E8A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Con clitelo en la época de reproducción </w:t>
      </w:r>
    </w:p>
    <w:p w14:paraId="3F660127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Desarrollo directo </w:t>
      </w:r>
    </w:p>
    <w:p w14:paraId="47471A05" w14:textId="77777777" w:rsidR="00DC6D5E" w:rsidRPr="00DC6D5E" w:rsidRDefault="00DC6D5E" w:rsidP="00DC6D5E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Terrestres, dulceacuícolas o marinos </w:t>
      </w:r>
    </w:p>
    <w:p w14:paraId="0DBE1E64" w14:textId="7EF32EFE" w:rsidR="00DC6D5E" w:rsidRPr="00DC6D5E" w:rsidRDefault="0065357F" w:rsidP="00DC6D5E">
      <w:pPr>
        <w:pStyle w:val="Default"/>
        <w:rPr>
          <w:sz w:val="23"/>
          <w:szCs w:val="23"/>
          <w:lang w:val="es-ES"/>
        </w:rPr>
      </w:pPr>
      <w:r w:rsidRPr="0065357F">
        <w:lastRenderedPageBreak/>
        <w:drawing>
          <wp:inline distT="0" distB="0" distL="0" distR="0" wp14:anchorId="525ECCD8" wp14:editId="309D3F0C">
            <wp:extent cx="2435469" cy="1714500"/>
            <wp:effectExtent l="0" t="0" r="3175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40139" cy="1717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09D5F" w14:textId="77777777" w:rsidR="00DC6D5E" w:rsidRPr="00DC6D5E" w:rsidRDefault="00DC6D5E" w:rsidP="00DC6D5E">
      <w:pPr>
        <w:pStyle w:val="Default"/>
        <w:rPr>
          <w:sz w:val="23"/>
          <w:szCs w:val="23"/>
          <w:lang w:val="es-ES"/>
        </w:rPr>
      </w:pPr>
      <w:r w:rsidRPr="00DC6D5E">
        <w:rPr>
          <w:b/>
          <w:bCs/>
          <w:sz w:val="23"/>
          <w:szCs w:val="23"/>
          <w:lang w:val="es-ES"/>
        </w:rPr>
        <w:t xml:space="preserve">Subclase OLIGOCHAETA </w:t>
      </w:r>
    </w:p>
    <w:p w14:paraId="19C22473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Número de segmentos variable </w:t>
      </w:r>
    </w:p>
    <w:p w14:paraId="47FD0893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Segmentos no subdivididos externamente </w:t>
      </w:r>
    </w:p>
    <w:p w14:paraId="513EBD1A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Con gonoporos </w:t>
      </w:r>
    </w:p>
    <w:p w14:paraId="6EE97625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Sin ventosas </w:t>
      </w:r>
    </w:p>
    <w:p w14:paraId="0D665245" w14:textId="77777777" w:rsidR="00DC6D5E" w:rsidRPr="00DC6D5E" w:rsidRDefault="00DC6D5E" w:rsidP="00DC6D5E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Celoma amplio </w:t>
      </w:r>
    </w:p>
    <w:p w14:paraId="296ED90A" w14:textId="205C9E11" w:rsidR="00DC6D5E" w:rsidRPr="00DC6D5E" w:rsidRDefault="0065357F" w:rsidP="00DC6D5E">
      <w:pPr>
        <w:pStyle w:val="Default"/>
        <w:rPr>
          <w:sz w:val="23"/>
          <w:szCs w:val="23"/>
          <w:lang w:val="es-ES"/>
        </w:rPr>
      </w:pPr>
      <w:r w:rsidRPr="0065357F">
        <w:drawing>
          <wp:inline distT="0" distB="0" distL="0" distR="0" wp14:anchorId="1C28AA4D" wp14:editId="5B8FE813">
            <wp:extent cx="2620108" cy="1714500"/>
            <wp:effectExtent l="0" t="0" r="889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2622979" cy="1716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92269" w14:textId="77777777" w:rsidR="00DC6D5E" w:rsidRPr="00DC6D5E" w:rsidRDefault="00DC6D5E" w:rsidP="00DC6D5E">
      <w:pPr>
        <w:pStyle w:val="Default"/>
        <w:rPr>
          <w:sz w:val="23"/>
          <w:szCs w:val="23"/>
          <w:lang w:val="es-ES"/>
        </w:rPr>
      </w:pPr>
      <w:r w:rsidRPr="00DC6D5E">
        <w:rPr>
          <w:b/>
          <w:bCs/>
          <w:sz w:val="23"/>
          <w:szCs w:val="23"/>
          <w:lang w:val="es-ES"/>
        </w:rPr>
        <w:t xml:space="preserve">Subclase HIRUDINOIDEA </w:t>
      </w:r>
    </w:p>
    <w:p w14:paraId="53F9DE73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Con número fijo de segmentos </w:t>
      </w:r>
    </w:p>
    <w:p w14:paraId="33D7C67B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Segmentos subdivididos externamente </w:t>
      </w:r>
    </w:p>
    <w:p w14:paraId="77E63B51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Con gonoporos </w:t>
      </w:r>
    </w:p>
    <w:p w14:paraId="567E7C13" w14:textId="77777777" w:rsidR="00DC6D5E" w:rsidRPr="00DC6D5E" w:rsidRDefault="00DC6D5E" w:rsidP="00DC6D5E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Con ventosas </w:t>
      </w:r>
    </w:p>
    <w:p w14:paraId="4D6AC33D" w14:textId="557BB454" w:rsidR="00DC6D5E" w:rsidRDefault="00DC6D5E" w:rsidP="00DC6D5E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DC6D5E">
        <w:rPr>
          <w:sz w:val="23"/>
          <w:szCs w:val="23"/>
          <w:lang w:val="es-ES"/>
        </w:rPr>
        <w:t xml:space="preserve"> Celoma reducido </w:t>
      </w:r>
    </w:p>
    <w:p w14:paraId="05C1E119" w14:textId="21BE5D1C" w:rsidR="0065357F" w:rsidRDefault="0065357F" w:rsidP="00DC6D5E">
      <w:pPr>
        <w:pStyle w:val="Default"/>
        <w:rPr>
          <w:sz w:val="23"/>
          <w:szCs w:val="23"/>
          <w:lang w:val="es-ES"/>
        </w:rPr>
      </w:pPr>
      <w:r w:rsidRPr="0065357F">
        <w:drawing>
          <wp:inline distT="0" distB="0" distL="0" distR="0" wp14:anchorId="1F06C6ED" wp14:editId="620A3E13">
            <wp:extent cx="2895600" cy="1657350"/>
            <wp:effectExtent l="0" t="0" r="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9611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XXII. FILO ECHIURA </w:t>
      </w:r>
    </w:p>
    <w:p w14:paraId="1969F7CC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Marinos, bentónicos </w:t>
      </w:r>
    </w:p>
    <w:p w14:paraId="11541CFC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Bilaterales </w:t>
      </w:r>
    </w:p>
    <w:p w14:paraId="1CE1F78B" w14:textId="77777777" w:rsid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Gusanos no segmentados con el cuerpo dividido en una proboscis preoral no retraible y un tronco (S) </w:t>
      </w:r>
    </w:p>
    <w:p w14:paraId="5003FC02" w14:textId="629F85EE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Sistema digestivo completo con el ano en posición terminal </w:t>
      </w:r>
    </w:p>
    <w:p w14:paraId="43E7B56A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</w:p>
    <w:p w14:paraId="28167382" w14:textId="5133B7A9" w:rsidR="0065357F" w:rsidRDefault="0065357F" w:rsidP="00185DE5">
      <w:pPr>
        <w:pStyle w:val="Default"/>
        <w:rPr>
          <w:b/>
          <w:bCs/>
          <w:sz w:val="23"/>
          <w:szCs w:val="23"/>
          <w:lang w:val="es-ES"/>
        </w:rPr>
      </w:pPr>
      <w:r w:rsidRPr="0065357F">
        <w:lastRenderedPageBreak/>
        <w:drawing>
          <wp:inline distT="0" distB="0" distL="0" distR="0" wp14:anchorId="4819AF94" wp14:editId="16B74714">
            <wp:extent cx="2593731" cy="1714500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599902" cy="171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716F" w14:textId="036A8254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XXIII. FILO SIPUNCULIDA (=SIPUNCULA) </w:t>
      </w:r>
    </w:p>
    <w:p w14:paraId="23378592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Marinos, bentónicos </w:t>
      </w:r>
    </w:p>
    <w:p w14:paraId="240BE824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Bilaterales </w:t>
      </w:r>
    </w:p>
    <w:p w14:paraId="77D56618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Gusanos no segmentados con el cuerpo dividido en introverto retraible y tronco (S) </w:t>
      </w:r>
    </w:p>
    <w:p w14:paraId="50BAAFB0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Sistema digestivo completo con el ano en posición dorsal </w:t>
      </w:r>
    </w:p>
    <w:p w14:paraId="24F2CE47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Boca rodeada de tentáculos </w:t>
      </w:r>
    </w:p>
    <w:p w14:paraId="4B42F176" w14:textId="45D16B4B" w:rsidR="00185DE5" w:rsidRDefault="003F50C6" w:rsidP="00DC6D5E">
      <w:pPr>
        <w:pStyle w:val="Default"/>
        <w:rPr>
          <w:sz w:val="23"/>
          <w:szCs w:val="23"/>
          <w:lang w:val="es-ES"/>
        </w:rPr>
      </w:pPr>
      <w:r w:rsidRPr="003F50C6">
        <w:drawing>
          <wp:inline distT="0" distB="0" distL="0" distR="0" wp14:anchorId="0E0DFFAE" wp14:editId="4A166B1C">
            <wp:extent cx="2343150" cy="1714500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3DAEB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XXIV. FILO ARTHROPODA </w:t>
      </w:r>
    </w:p>
    <w:p w14:paraId="03220FE3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Bilaterales </w:t>
      </w:r>
    </w:p>
    <w:p w14:paraId="4CC838E1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Metamerizados </w:t>
      </w:r>
    </w:p>
    <w:p w14:paraId="383AF02B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Con apéndices articulados </w:t>
      </w:r>
    </w:p>
    <w:p w14:paraId="481C6B0D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Exoesqueleto quitinoso </w:t>
      </w:r>
    </w:p>
    <w:p w14:paraId="0543ABDE" w14:textId="1D13440F" w:rsidR="00185DE5" w:rsidRPr="00185DE5" w:rsidRDefault="003F50C6" w:rsidP="00185DE5">
      <w:pPr>
        <w:pStyle w:val="Default"/>
        <w:rPr>
          <w:sz w:val="23"/>
          <w:szCs w:val="23"/>
          <w:lang w:val="es-ES"/>
        </w:rPr>
      </w:pPr>
      <w:r w:rsidRPr="003F50C6">
        <w:drawing>
          <wp:inline distT="0" distB="0" distL="0" distR="0" wp14:anchorId="0726AAE6" wp14:editId="4D51FA74">
            <wp:extent cx="2681654" cy="2013342"/>
            <wp:effectExtent l="0" t="0" r="4445" b="6350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687801" cy="2017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50478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SUBFILO CHELICERIFORMES </w:t>
      </w:r>
    </w:p>
    <w:p w14:paraId="7729387F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Exoesqueleto sin impregnaciones calcáreas </w:t>
      </w:r>
    </w:p>
    <w:p w14:paraId="0369563A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Con quelíceros </w:t>
      </w:r>
    </w:p>
    <w:p w14:paraId="7B1DACBC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Apéndices de una sola rama </w:t>
      </w:r>
    </w:p>
    <w:p w14:paraId="3C7894F2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</w:p>
    <w:p w14:paraId="78F6CA13" w14:textId="75E8F49A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sz w:val="23"/>
          <w:szCs w:val="23"/>
          <w:lang w:val="es-ES"/>
        </w:rPr>
        <w:t xml:space="preserve">´ </w:t>
      </w:r>
      <w:r w:rsidR="003F50C6" w:rsidRPr="003F50C6">
        <w:drawing>
          <wp:inline distT="0" distB="0" distL="0" distR="0" wp14:anchorId="57BF92C3" wp14:editId="09E3043D">
            <wp:extent cx="2787162" cy="1714500"/>
            <wp:effectExtent l="0" t="0" r="0" b="0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793789" cy="1718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50C6" w:rsidRPr="003F50C6">
        <w:rPr>
          <w:noProof/>
        </w:rPr>
        <w:t xml:space="preserve"> </w:t>
      </w:r>
      <w:r w:rsidR="003F50C6" w:rsidRPr="003F50C6">
        <w:drawing>
          <wp:inline distT="0" distB="0" distL="0" distR="0" wp14:anchorId="1618C301" wp14:editId="4EFDB3D6">
            <wp:extent cx="2362200" cy="171450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23622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23A7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CLASE PYCNOGONIDA </w:t>
      </w:r>
    </w:p>
    <w:p w14:paraId="296B951C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no dividido en tagmas reconocibles </w:t>
      </w:r>
    </w:p>
    <w:p w14:paraId="1F442C0A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Proboscis anterior única </w:t>
      </w:r>
    </w:p>
    <w:p w14:paraId="155A3F72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Ovígeros (apéndices especiales para la cría) en los machos </w:t>
      </w:r>
    </w:p>
    <w:p w14:paraId="4240BAA7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Múltiples gonoporos (en el segundo segmento coxal de casi todas las patas caminadoras) </w:t>
      </w:r>
    </w:p>
    <w:p w14:paraId="48456206" w14:textId="32A83328" w:rsidR="00185DE5" w:rsidRPr="00185DE5" w:rsidRDefault="003F50C6" w:rsidP="00185DE5">
      <w:pPr>
        <w:pStyle w:val="Default"/>
        <w:rPr>
          <w:sz w:val="23"/>
          <w:szCs w:val="23"/>
          <w:lang w:val="es-ES"/>
        </w:rPr>
      </w:pPr>
      <w:r w:rsidRPr="003F50C6">
        <w:drawing>
          <wp:inline distT="0" distB="0" distL="0" distR="0" wp14:anchorId="79BF4CEF" wp14:editId="3AF77100">
            <wp:extent cx="2247900" cy="1714500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E535A" w14:textId="2A812631" w:rsidR="00185DE5" w:rsidRDefault="00185DE5" w:rsidP="00185DE5">
      <w:pPr>
        <w:pStyle w:val="Default"/>
        <w:rPr>
          <w:b/>
          <w:bCs/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CLASE CHELICERATA </w:t>
      </w:r>
    </w:p>
    <w:p w14:paraId="37A2F4C7" w14:textId="7566A507" w:rsidR="00C17CDD" w:rsidRPr="00185DE5" w:rsidRDefault="00C17CDD" w:rsidP="00185DE5">
      <w:pPr>
        <w:pStyle w:val="Default"/>
        <w:rPr>
          <w:sz w:val="23"/>
          <w:szCs w:val="23"/>
          <w:lang w:val="es-ES"/>
        </w:rPr>
      </w:pPr>
      <w:r w:rsidRPr="00C17CDD">
        <w:drawing>
          <wp:inline distT="0" distB="0" distL="0" distR="0" wp14:anchorId="7DD5E624" wp14:editId="11EAE2CD">
            <wp:extent cx="2647950" cy="1762125"/>
            <wp:effectExtent l="0" t="0" r="0" b="9525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06F00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SUBCLASE MEROSTOMATA </w:t>
      </w:r>
    </w:p>
    <w:p w14:paraId="248F1B88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Prosoma cubierto por un gran carapacho </w:t>
      </w:r>
    </w:p>
    <w:p w14:paraId="212003A7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Ojos compuestos usualmente reducidos </w:t>
      </w:r>
    </w:p>
    <w:p w14:paraId="6438EFF0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Pedipalpos como patas caminadoras </w:t>
      </w:r>
    </w:p>
    <w:p w14:paraId="7759B4F5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Opistosoma dividido en mesosoma y metasoma dividido o no </w:t>
      </w:r>
    </w:p>
    <w:p w14:paraId="478014FD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Apéndices en forma de aleta, como branquias en libro </w:t>
      </w:r>
    </w:p>
    <w:p w14:paraId="17B1FCAA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Telson largo y puntiagudo </w:t>
      </w:r>
    </w:p>
    <w:p w14:paraId="2236B590" w14:textId="25215417" w:rsidR="00185DE5" w:rsidRPr="00185DE5" w:rsidRDefault="00C17CDD" w:rsidP="00185DE5">
      <w:pPr>
        <w:pStyle w:val="Default"/>
        <w:rPr>
          <w:sz w:val="23"/>
          <w:szCs w:val="23"/>
          <w:lang w:val="es-ES"/>
        </w:rPr>
      </w:pPr>
      <w:r w:rsidRPr="00C17CDD">
        <w:lastRenderedPageBreak/>
        <w:drawing>
          <wp:inline distT="0" distB="0" distL="0" distR="0" wp14:anchorId="0AA3BFDD" wp14:editId="47043C07">
            <wp:extent cx="2657475" cy="1714500"/>
            <wp:effectExtent l="0" t="0" r="9525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02ACF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ORDEN EURYPTERIDA </w:t>
      </w:r>
    </w:p>
    <w:p w14:paraId="5DD70457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Opistosoma segmentado y dividido </w:t>
      </w:r>
    </w:p>
    <w:p w14:paraId="1CCE5FD7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Apéndices del mesosoma con forma de escama </w:t>
      </w:r>
    </w:p>
    <w:p w14:paraId="343F739A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Metasoma estrecho </w:t>
      </w:r>
    </w:p>
    <w:p w14:paraId="0142B324" w14:textId="5F197246" w:rsidR="00185DE5" w:rsidRPr="00185DE5" w:rsidRDefault="00C17CDD" w:rsidP="00185DE5">
      <w:pPr>
        <w:pStyle w:val="Default"/>
        <w:rPr>
          <w:sz w:val="23"/>
          <w:szCs w:val="23"/>
          <w:lang w:val="es-ES"/>
        </w:rPr>
      </w:pPr>
      <w:r w:rsidRPr="00C17CDD">
        <w:drawing>
          <wp:inline distT="0" distB="0" distL="0" distR="0" wp14:anchorId="6E41D6FF" wp14:editId="6EE1E03B">
            <wp:extent cx="2457450" cy="1657350"/>
            <wp:effectExtent l="0" t="0" r="0" b="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F1789" w14:textId="77777777" w:rsidR="00185DE5" w:rsidRPr="00185DE5" w:rsidRDefault="00185DE5" w:rsidP="00185DE5">
      <w:pPr>
        <w:pStyle w:val="Default"/>
        <w:pageBreakBefore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lastRenderedPageBreak/>
        <w:t xml:space="preserve">ORDEN XIPHOSURA </w:t>
      </w:r>
    </w:p>
    <w:p w14:paraId="6796CA18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Opistosoma no segmentado y no dividido </w:t>
      </w:r>
    </w:p>
    <w:p w14:paraId="1ED3F2AE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Seis pares de apéndices del opisotosoma en forma de aleta. El primer par fusionado medialmente como un opérculo genital sobre los gonoporos </w:t>
      </w:r>
    </w:p>
    <w:p w14:paraId="4411CFA2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Los últimos cinco pares de apéndices son branquias en libro </w:t>
      </w:r>
    </w:p>
    <w:p w14:paraId="7A574C32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Pedipalpos y patas caminadoras son quelados </w:t>
      </w:r>
    </w:p>
    <w:p w14:paraId="02130BE9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Ultimo par de patas (4to) se modifican distalmente para el sostén en los sustratos suaves </w:t>
      </w:r>
    </w:p>
    <w:p w14:paraId="2FBC92EE" w14:textId="46FDE5C5" w:rsidR="00185DE5" w:rsidRPr="00185DE5" w:rsidRDefault="00C17CDD" w:rsidP="00185DE5">
      <w:pPr>
        <w:pStyle w:val="Default"/>
        <w:rPr>
          <w:sz w:val="23"/>
          <w:szCs w:val="23"/>
          <w:lang w:val="es-ES"/>
        </w:rPr>
      </w:pPr>
      <w:r w:rsidRPr="00C17CDD">
        <w:drawing>
          <wp:inline distT="0" distB="0" distL="0" distR="0" wp14:anchorId="15647EE0" wp14:editId="4B6415B7">
            <wp:extent cx="2657475" cy="2000250"/>
            <wp:effectExtent l="0" t="0" r="9525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D9186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SUBCLASE ARACHNIDA </w:t>
      </w:r>
    </w:p>
    <w:p w14:paraId="50A4A316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Quelicerados sin branquias en libro </w:t>
      </w:r>
    </w:p>
    <w:p w14:paraId="571161ED" w14:textId="653A9F2C" w:rsidR="00185DE5" w:rsidRPr="00185DE5" w:rsidRDefault="00C17CDD" w:rsidP="00185DE5">
      <w:pPr>
        <w:pStyle w:val="Default"/>
        <w:rPr>
          <w:sz w:val="23"/>
          <w:szCs w:val="23"/>
          <w:lang w:val="es-ES"/>
        </w:rPr>
      </w:pPr>
      <w:r w:rsidRPr="00C17CDD">
        <w:drawing>
          <wp:inline distT="0" distB="0" distL="0" distR="0" wp14:anchorId="14F957D1" wp14:editId="3CAAB7EE">
            <wp:extent cx="2667000" cy="1714500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6A042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Orden SCORPIONES (=SCORPIONIDA) </w:t>
      </w:r>
    </w:p>
    <w:p w14:paraId="3A9ED1AE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dividido en tres regiones bien definidas. </w:t>
      </w:r>
    </w:p>
    <w:p w14:paraId="79DEC18C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Quelíceros pequeños y triarticulados </w:t>
      </w:r>
    </w:p>
    <w:p w14:paraId="71B400AE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Pedipalpos como pinzas y mayores que las patas. </w:t>
      </w:r>
    </w:p>
    <w:p w14:paraId="218B17E9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Patas no modificadas. </w:t>
      </w:r>
    </w:p>
    <w:p w14:paraId="7021137E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Abdomen dividido en pre y postabdomen. Pecten en el segundo segmento (S) </w:t>
      </w:r>
    </w:p>
    <w:p w14:paraId="3FF5BE69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Telson con acúleo y glándulas venenosas asociadas. </w:t>
      </w:r>
    </w:p>
    <w:p w14:paraId="5196A2E0" w14:textId="390AC750" w:rsidR="00185DE5" w:rsidRPr="00185DE5" w:rsidRDefault="00D53DD4" w:rsidP="00185DE5">
      <w:pPr>
        <w:pStyle w:val="Default"/>
        <w:rPr>
          <w:sz w:val="23"/>
          <w:szCs w:val="23"/>
          <w:lang w:val="es-ES"/>
        </w:rPr>
      </w:pPr>
      <w:r w:rsidRPr="00D53DD4">
        <w:drawing>
          <wp:inline distT="0" distB="0" distL="0" distR="0" wp14:anchorId="6D8D123D" wp14:editId="62F08EF0">
            <wp:extent cx="2470638" cy="1714500"/>
            <wp:effectExtent l="0" t="0" r="6350" b="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474716" cy="171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35853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lastRenderedPageBreak/>
        <w:t xml:space="preserve">Orden PSEUDOSCORPIONES (=PSEUDOSCORPIONIDA) </w:t>
      </w:r>
    </w:p>
    <w:p w14:paraId="04901FAE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dividido en dos regiones </w:t>
      </w:r>
    </w:p>
    <w:p w14:paraId="281BFA2E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Quelíceros con dos artejos y con estructuras accesorias. </w:t>
      </w:r>
    </w:p>
    <w:p w14:paraId="54597161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Pedipalpos como pinzas. </w:t>
      </w:r>
    </w:p>
    <w:p w14:paraId="065F78B3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Patas no modificadas. </w:t>
      </w:r>
    </w:p>
    <w:p w14:paraId="17A61211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Abdomen relativamente ancho, ampliamente unido al prosoma y redondeado posteriormente. </w:t>
      </w:r>
    </w:p>
    <w:p w14:paraId="590FE201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Telson no especialmente modificado. </w:t>
      </w:r>
    </w:p>
    <w:p w14:paraId="515E134F" w14:textId="58259AE7" w:rsidR="00185DE5" w:rsidRPr="00185DE5" w:rsidRDefault="00D53DD4" w:rsidP="00185DE5">
      <w:pPr>
        <w:pStyle w:val="Default"/>
        <w:rPr>
          <w:sz w:val="23"/>
          <w:szCs w:val="23"/>
          <w:lang w:val="es-ES"/>
        </w:rPr>
      </w:pPr>
      <w:r w:rsidRPr="00D53DD4">
        <w:drawing>
          <wp:inline distT="0" distB="0" distL="0" distR="0" wp14:anchorId="35B46423" wp14:editId="647272D9">
            <wp:extent cx="2695575" cy="1800225"/>
            <wp:effectExtent l="0" t="0" r="9525" b="9525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79A76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Orden SOLIFUGAE (= SOLPUGIDA) </w:t>
      </w:r>
    </w:p>
    <w:p w14:paraId="218D75C3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Prosoma dividido en dos regiones. </w:t>
      </w:r>
    </w:p>
    <w:p w14:paraId="4AEB8BF6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Quelíceros con dos artejos, muy grandes y proyectados. </w:t>
      </w:r>
    </w:p>
    <w:p w14:paraId="49653934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Pedipalpos parecidos a patas con órgano adhesivo distal. </w:t>
      </w:r>
    </w:p>
    <w:p w14:paraId="4B505BC1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Primer par de patas reducido. </w:t>
      </w:r>
    </w:p>
    <w:p w14:paraId="64DCC91D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Abdomen relativamente grande y segmentado. </w:t>
      </w:r>
    </w:p>
    <w:p w14:paraId="051C3AC0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Telson no especialmente modificado. </w:t>
      </w:r>
    </w:p>
    <w:p w14:paraId="270689BB" w14:textId="4024151C" w:rsidR="00185DE5" w:rsidRPr="00185DE5" w:rsidRDefault="00D53DD4" w:rsidP="00185DE5">
      <w:pPr>
        <w:pStyle w:val="Default"/>
        <w:rPr>
          <w:sz w:val="23"/>
          <w:szCs w:val="23"/>
          <w:lang w:val="es-ES"/>
        </w:rPr>
      </w:pPr>
      <w:r w:rsidRPr="00D53DD4">
        <w:drawing>
          <wp:inline distT="0" distB="0" distL="0" distR="0" wp14:anchorId="434A9BC7" wp14:editId="2046FB82">
            <wp:extent cx="3105150" cy="1714500"/>
            <wp:effectExtent l="0" t="0" r="0" b="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E8454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Orden PALPIGRADI </w:t>
      </w:r>
    </w:p>
    <w:p w14:paraId="3387699A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Prosoma dividido en dos placas entre el tercer y cuarto par de patas. </w:t>
      </w:r>
    </w:p>
    <w:p w14:paraId="6CEAFFAD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Quelíceros bien desarrollados. </w:t>
      </w:r>
    </w:p>
    <w:p w14:paraId="0E5F7BAC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Pedipalpos indiferenciados parecidos a patas. </w:t>
      </w:r>
    </w:p>
    <w:p w14:paraId="001837A6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Primer par de patas sensoriales. </w:t>
      </w:r>
    </w:p>
    <w:p w14:paraId="3C1B9DB1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Abdomen ancho terminado en un flagelo segmentado. </w:t>
      </w:r>
    </w:p>
    <w:p w14:paraId="0A7D6699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Telson no especialmente modificado </w:t>
      </w:r>
    </w:p>
    <w:p w14:paraId="07D5ADCA" w14:textId="607AAAA5" w:rsidR="00185DE5" w:rsidRPr="00185DE5" w:rsidRDefault="00D53DD4" w:rsidP="00185DE5">
      <w:pPr>
        <w:pStyle w:val="Default"/>
        <w:rPr>
          <w:sz w:val="23"/>
          <w:szCs w:val="23"/>
          <w:lang w:val="es-ES"/>
        </w:rPr>
      </w:pPr>
      <w:r w:rsidRPr="00D53DD4">
        <w:lastRenderedPageBreak/>
        <w:drawing>
          <wp:inline distT="0" distB="0" distL="0" distR="0" wp14:anchorId="5CF176F9" wp14:editId="461DE086">
            <wp:extent cx="2417885" cy="1714500"/>
            <wp:effectExtent l="0" t="0" r="1905" b="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426304" cy="17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8C652" w14:textId="77777777" w:rsidR="00185DE5" w:rsidRPr="00185DE5" w:rsidRDefault="00185DE5" w:rsidP="00185DE5">
      <w:pPr>
        <w:pStyle w:val="Default"/>
        <w:pageBreakBefore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lastRenderedPageBreak/>
        <w:t xml:space="preserve">Orden UROPYGI </w:t>
      </w:r>
    </w:p>
    <w:p w14:paraId="535D0A82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dividido en dos regiones. Prosoma cubierto por un caparazón. </w:t>
      </w:r>
    </w:p>
    <w:p w14:paraId="33690B72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Quelíceros pequeños con dos artejos. </w:t>
      </w:r>
    </w:p>
    <w:p w14:paraId="5FE8F5AB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Pedipalpos medianos, fuertes y gruesos. </w:t>
      </w:r>
    </w:p>
    <w:p w14:paraId="0725987C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Primer par de patas sensoriales. </w:t>
      </w:r>
    </w:p>
    <w:p w14:paraId="48578E16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Abdomen con un flagelo largo. </w:t>
      </w:r>
    </w:p>
    <w:p w14:paraId="61F2AEF1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Telson no especialmente modificado. </w:t>
      </w:r>
    </w:p>
    <w:p w14:paraId="362E424C" w14:textId="7321342A" w:rsidR="00185DE5" w:rsidRPr="00185DE5" w:rsidRDefault="00D53DD4" w:rsidP="00185DE5">
      <w:pPr>
        <w:pStyle w:val="Default"/>
        <w:rPr>
          <w:sz w:val="23"/>
          <w:szCs w:val="23"/>
          <w:lang w:val="es-ES"/>
        </w:rPr>
      </w:pPr>
      <w:r w:rsidRPr="00D53DD4">
        <w:drawing>
          <wp:inline distT="0" distB="0" distL="0" distR="0" wp14:anchorId="5BDB11CA" wp14:editId="75BB7C9D">
            <wp:extent cx="2602523" cy="1634490"/>
            <wp:effectExtent l="0" t="0" r="7620" b="381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2616609" cy="1643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222EB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Orden SCHIZOMIDA </w:t>
      </w:r>
    </w:p>
    <w:p w14:paraId="77F26BE2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Prosoma dividido en tres regiones (S). </w:t>
      </w:r>
    </w:p>
    <w:p w14:paraId="2A21A720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Quelíceros pequeños con dos artejos. </w:t>
      </w:r>
    </w:p>
    <w:p w14:paraId="6815515C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Pedipalpos medianos, gruesos y fuertes. </w:t>
      </w:r>
    </w:p>
    <w:p w14:paraId="14DF355A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Primer par de patas sensoriales. </w:t>
      </w:r>
    </w:p>
    <w:p w14:paraId="520E8BFF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Abdomen segmentado con un corto flagelo. </w:t>
      </w:r>
    </w:p>
    <w:p w14:paraId="131D885C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Telson no especialmente modificado. </w:t>
      </w:r>
    </w:p>
    <w:p w14:paraId="6F04F947" w14:textId="6E4E38ED" w:rsidR="00185DE5" w:rsidRPr="00185DE5" w:rsidRDefault="00D53DD4" w:rsidP="00185DE5">
      <w:pPr>
        <w:pStyle w:val="Default"/>
        <w:rPr>
          <w:sz w:val="23"/>
          <w:szCs w:val="23"/>
          <w:lang w:val="es-ES"/>
        </w:rPr>
      </w:pPr>
      <w:r w:rsidRPr="00D53DD4">
        <w:drawing>
          <wp:inline distT="0" distB="0" distL="0" distR="0" wp14:anchorId="49EAD69B" wp14:editId="481DFE29">
            <wp:extent cx="2470638" cy="1595611"/>
            <wp:effectExtent l="0" t="0" r="6350" b="5080"/>
            <wp:docPr id="135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2495040" cy="1611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DBFA0D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Orden AMBLYPYGI </w:t>
      </w:r>
    </w:p>
    <w:p w14:paraId="0E1495E0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notablemente deprimido. </w:t>
      </w:r>
    </w:p>
    <w:p w14:paraId="46C65AFC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Quelíceros de tamaño moderado con aguijón. </w:t>
      </w:r>
    </w:p>
    <w:p w14:paraId="429D609F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Pedipalpos fuertes. </w:t>
      </w:r>
    </w:p>
    <w:p w14:paraId="2A907CE5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Primer par de patas modificados con aspecto de antenas. </w:t>
      </w:r>
    </w:p>
    <w:p w14:paraId="04141B76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Abdomen ancho sin flagelo. </w:t>
      </w:r>
    </w:p>
    <w:p w14:paraId="126E2F2C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Telson no especialmente modificado, </w:t>
      </w:r>
    </w:p>
    <w:p w14:paraId="28147265" w14:textId="68541F56" w:rsidR="00185DE5" w:rsidRPr="00185DE5" w:rsidRDefault="00E75406" w:rsidP="00185DE5">
      <w:pPr>
        <w:pStyle w:val="Default"/>
        <w:rPr>
          <w:sz w:val="23"/>
          <w:szCs w:val="23"/>
          <w:lang w:val="es-ES"/>
        </w:rPr>
      </w:pPr>
      <w:r w:rsidRPr="00E75406">
        <w:lastRenderedPageBreak/>
        <w:drawing>
          <wp:inline distT="0" distB="0" distL="0" distR="0" wp14:anchorId="7E430420" wp14:editId="6C023051">
            <wp:extent cx="2581275" cy="1714500"/>
            <wp:effectExtent l="0" t="0" r="9525" b="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54424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Orden ARANEAE </w:t>
      </w:r>
    </w:p>
    <w:p w14:paraId="34C3DC71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dividido en dos regiones. </w:t>
      </w:r>
    </w:p>
    <w:p w14:paraId="58EC99D7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Quelíceros de tamaño moderado con aguijón. </w:t>
      </w:r>
    </w:p>
    <w:p w14:paraId="07D6AF31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Pedipalpos en la hembra como patas y en el macho con el último artejo ensanchado. </w:t>
      </w:r>
    </w:p>
    <w:p w14:paraId="520B955C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Patas no modificadas. </w:t>
      </w:r>
    </w:p>
    <w:p w14:paraId="216DCADB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Abdomen unido al prosoma por un pedicelo y con hilanderas (S). </w:t>
      </w:r>
    </w:p>
    <w:p w14:paraId="0C0C04A2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Telson no especialmente modificado. </w:t>
      </w:r>
    </w:p>
    <w:p w14:paraId="441A82DC" w14:textId="39F17337" w:rsidR="00185DE5" w:rsidRPr="00185DE5" w:rsidRDefault="00E75406" w:rsidP="00185DE5">
      <w:pPr>
        <w:pStyle w:val="Default"/>
        <w:rPr>
          <w:sz w:val="23"/>
          <w:szCs w:val="23"/>
          <w:lang w:val="es-ES"/>
        </w:rPr>
      </w:pPr>
      <w:r w:rsidRPr="00E75406">
        <w:drawing>
          <wp:inline distT="0" distB="0" distL="0" distR="0" wp14:anchorId="7EDDD7FF" wp14:editId="5A6FEC6B">
            <wp:extent cx="2672861" cy="1889047"/>
            <wp:effectExtent l="0" t="0" r="0" b="0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2684563" cy="189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FAC1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Orden ACARINA (=ACARI) </w:t>
      </w:r>
    </w:p>
    <w:p w14:paraId="4E1286DE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formado prácticamente por una sola región (idiosoma). </w:t>
      </w:r>
    </w:p>
    <w:p w14:paraId="37CCDACD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Quelíceros estiliformes o con otras modificaciones. </w:t>
      </w:r>
    </w:p>
    <w:p w14:paraId="48F2B061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Pedipalpos con forma de patas o garras. </w:t>
      </w:r>
    </w:p>
    <w:p w14:paraId="21656523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Patas no modificadas. </w:t>
      </w:r>
    </w:p>
    <w:p w14:paraId="49E5B8C5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Abdomen no diferenciado del prosoma. </w:t>
      </w:r>
    </w:p>
    <w:p w14:paraId="0CEE3B3B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Telson no especialmente modificado. </w:t>
      </w:r>
    </w:p>
    <w:p w14:paraId="2A62FBDC" w14:textId="2E14C516" w:rsidR="00185DE5" w:rsidRPr="00185DE5" w:rsidRDefault="00E75406" w:rsidP="00185DE5">
      <w:pPr>
        <w:pStyle w:val="Default"/>
        <w:rPr>
          <w:sz w:val="23"/>
          <w:szCs w:val="23"/>
          <w:lang w:val="es-ES"/>
        </w:rPr>
      </w:pPr>
      <w:r>
        <w:rPr>
          <w:noProof/>
        </w:rPr>
        <w:drawing>
          <wp:inline distT="0" distB="0" distL="0" distR="0" wp14:anchorId="6E73A848" wp14:editId="55580DC3">
            <wp:extent cx="2980690" cy="1714500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069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64EDF4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Orden OPILIONES </w:t>
      </w:r>
    </w:p>
    <w:p w14:paraId="65098AF8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corto con una pieza única. </w:t>
      </w:r>
    </w:p>
    <w:p w14:paraId="3A254A6C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lastRenderedPageBreak/>
        <w:t></w:t>
      </w:r>
      <w:r w:rsidRPr="00185DE5">
        <w:rPr>
          <w:sz w:val="23"/>
          <w:szCs w:val="23"/>
          <w:lang w:val="es-ES"/>
        </w:rPr>
        <w:t xml:space="preserve"> Quelíceros pequeños, delgados, de tres segmentos y con pinzas. </w:t>
      </w:r>
    </w:p>
    <w:p w14:paraId="43A4F484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Pedipalpos como patas. </w:t>
      </w:r>
    </w:p>
    <w:p w14:paraId="2A453948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Todas las patas con tarsos multisegmentados </w:t>
      </w:r>
    </w:p>
    <w:p w14:paraId="3CB34404" w14:textId="019BB5B3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</w:p>
    <w:p w14:paraId="44452485" w14:textId="77777777" w:rsidR="00185DE5" w:rsidRPr="00185DE5" w:rsidRDefault="00185DE5" w:rsidP="00185DE5">
      <w:pPr>
        <w:pStyle w:val="Default"/>
        <w:pageBreakBefore/>
        <w:rPr>
          <w:sz w:val="23"/>
          <w:szCs w:val="23"/>
          <w:lang w:val="es-ES"/>
        </w:rPr>
      </w:pPr>
    </w:p>
    <w:p w14:paraId="2B96DEB4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Abdomen fusionado al cefalotórax. </w:t>
      </w:r>
    </w:p>
    <w:p w14:paraId="55EA77CE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Telson no especialmente modificado. </w:t>
      </w:r>
    </w:p>
    <w:p w14:paraId="1F030091" w14:textId="7F81362F" w:rsidR="00185DE5" w:rsidRPr="00185DE5" w:rsidRDefault="00E75406" w:rsidP="00185DE5">
      <w:pPr>
        <w:pStyle w:val="Default"/>
        <w:rPr>
          <w:sz w:val="23"/>
          <w:szCs w:val="23"/>
          <w:lang w:val="es-ES"/>
        </w:rPr>
      </w:pPr>
      <w:r>
        <w:rPr>
          <w:noProof/>
          <w:sz w:val="23"/>
          <w:szCs w:val="23"/>
          <w:lang w:val="es-ES"/>
        </w:rPr>
        <w:drawing>
          <wp:inline distT="0" distB="0" distL="0" distR="0" wp14:anchorId="7F9997DB" wp14:editId="63FD17A6">
            <wp:extent cx="2670175" cy="1804670"/>
            <wp:effectExtent l="0" t="0" r="0" b="508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0175" cy="1804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396F46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Orden RICINULEI </w:t>
      </w:r>
    </w:p>
    <w:p w14:paraId="236EBDE7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robusto dividido en dos regiones. </w:t>
      </w:r>
    </w:p>
    <w:p w14:paraId="6A7808DA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Prosoma con capuchón anterior (S) </w:t>
      </w:r>
    </w:p>
    <w:p w14:paraId="19F88D68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Quelíceros pequeños con dos segmentos (pueden estar cubiertos por el capuchón) </w:t>
      </w:r>
    </w:p>
    <w:p w14:paraId="6F558C12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Pedipalpos como patas. </w:t>
      </w:r>
    </w:p>
    <w:p w14:paraId="3FEB7EB5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Patas no especialmente modificadas, excepto el tercer par del macho, adaptadas para la cópula. </w:t>
      </w:r>
    </w:p>
    <w:p w14:paraId="4868BC72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Abdomen ampliamente unido al prosoma </w:t>
      </w:r>
    </w:p>
    <w:p w14:paraId="75124152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Telson no especialmente modificado. </w:t>
      </w:r>
    </w:p>
    <w:p w14:paraId="3EC4E75D" w14:textId="02288BBE" w:rsidR="00185DE5" w:rsidRDefault="00E75406" w:rsidP="00DC6D5E">
      <w:pPr>
        <w:pStyle w:val="Default"/>
        <w:rPr>
          <w:sz w:val="23"/>
          <w:szCs w:val="23"/>
          <w:lang w:val="es-ES"/>
        </w:rPr>
      </w:pPr>
      <w:r w:rsidRPr="00E75406">
        <w:drawing>
          <wp:inline distT="0" distB="0" distL="0" distR="0" wp14:anchorId="6885A1E8" wp14:editId="69A12FBA">
            <wp:extent cx="2838450" cy="1714500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506C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SUBFILO CRUSTACEA </w:t>
      </w:r>
    </w:p>
    <w:p w14:paraId="6708F6AE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Exoesqueleto con impregnaciones calcáreas </w:t>
      </w:r>
    </w:p>
    <w:p w14:paraId="5DEC5AF0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Con dos pares de antenas </w:t>
      </w:r>
    </w:p>
    <w:p w14:paraId="4F697EFB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Sin quelíceros </w:t>
      </w:r>
    </w:p>
    <w:p w14:paraId="1D393C33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Apéndices con dos ramas en alguna etapa de la vida </w:t>
      </w:r>
    </w:p>
    <w:p w14:paraId="37C74246" w14:textId="00CEB394" w:rsidR="00185DE5" w:rsidRPr="00185DE5" w:rsidRDefault="007A1D70" w:rsidP="00185DE5">
      <w:pPr>
        <w:pStyle w:val="Default"/>
        <w:rPr>
          <w:sz w:val="23"/>
          <w:szCs w:val="23"/>
          <w:lang w:val="es-ES"/>
        </w:rPr>
      </w:pPr>
      <w:r w:rsidRPr="007A1D70">
        <w:drawing>
          <wp:inline distT="0" distB="0" distL="0" distR="0" wp14:anchorId="14CBF6B5" wp14:editId="5D2E0C42">
            <wp:extent cx="3345091" cy="1881652"/>
            <wp:effectExtent l="0" t="0" r="8255" b="4445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382200" cy="1902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57C9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lastRenderedPageBreak/>
        <w:t xml:space="preserve">Clase REMIPEDIA </w:t>
      </w:r>
    </w:p>
    <w:p w14:paraId="0FA2AA7D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Troglobios </w:t>
      </w:r>
    </w:p>
    <w:p w14:paraId="6E73499C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dividido en cefalón y tronco homónomo (hasta 32 segmentos) </w:t>
      </w:r>
    </w:p>
    <w:p w14:paraId="57DBDB75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Tronco con un par de apéndices birramosos por segmento </w:t>
      </w:r>
    </w:p>
    <w:p w14:paraId="287F0606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Sin carapacho, pero con escudo cefálico que cubre la cabeza </w:t>
      </w:r>
    </w:p>
    <w:p w14:paraId="2C16EAF3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Telson con ramas caudales </w:t>
      </w:r>
    </w:p>
    <w:p w14:paraId="06402CCB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Dioicos </w:t>
      </w:r>
    </w:p>
    <w:p w14:paraId="67032A48" w14:textId="62541A5E" w:rsidR="00185DE5" w:rsidRPr="00185DE5" w:rsidRDefault="007A1D70" w:rsidP="00185DE5">
      <w:pPr>
        <w:pStyle w:val="Default"/>
        <w:rPr>
          <w:sz w:val="23"/>
          <w:szCs w:val="23"/>
          <w:lang w:val="es-ES"/>
        </w:rPr>
      </w:pPr>
      <w:r w:rsidRPr="007A1D70">
        <w:drawing>
          <wp:inline distT="0" distB="0" distL="0" distR="0" wp14:anchorId="4F846FA0" wp14:editId="3317C956">
            <wp:extent cx="2549769" cy="1619250"/>
            <wp:effectExtent l="0" t="0" r="3175" b="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555008" cy="1622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79F161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Clase CEPHALOCARIDA </w:t>
      </w:r>
    </w:p>
    <w:p w14:paraId="042E25A8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Intersticiales </w:t>
      </w:r>
    </w:p>
    <w:p w14:paraId="7967449E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diminuto de menos de 4 mm dividido en una cabeza y un tronco de 19 segmentos </w:t>
      </w:r>
    </w:p>
    <w:p w14:paraId="09C05025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Sin ojos </w:t>
      </w:r>
    </w:p>
    <w:p w14:paraId="31CF60E7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Dos pares de antenas cortas </w:t>
      </w:r>
    </w:p>
    <w:p w14:paraId="7BC54000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Apéndices solo en 9 segmentos del tronco, todos se parecen entre sí y presentan seudoepipodito (S) </w:t>
      </w:r>
    </w:p>
    <w:p w14:paraId="59354825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Labro y labio no formando cono bucal </w:t>
      </w:r>
    </w:p>
    <w:p w14:paraId="6C1D8EED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Último segmento abdominal sin modificaciones especiales </w:t>
      </w:r>
    </w:p>
    <w:p w14:paraId="450111FC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Hermafroditas </w:t>
      </w:r>
    </w:p>
    <w:p w14:paraId="551BBC00" w14:textId="7116CBE1" w:rsidR="00185DE5" w:rsidRPr="00185DE5" w:rsidRDefault="007A1D70" w:rsidP="00185DE5">
      <w:pPr>
        <w:pStyle w:val="Default"/>
        <w:rPr>
          <w:sz w:val="23"/>
          <w:szCs w:val="23"/>
          <w:lang w:val="es-ES"/>
        </w:rPr>
      </w:pPr>
      <w:r w:rsidRPr="007A1D70">
        <w:drawing>
          <wp:inline distT="0" distB="0" distL="0" distR="0" wp14:anchorId="12985B5F" wp14:editId="79F5FCE3">
            <wp:extent cx="3171825" cy="1781175"/>
            <wp:effectExtent l="0" t="0" r="9525" b="9525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82278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Clase BRANCHIOPODA </w:t>
      </w:r>
    </w:p>
    <w:p w14:paraId="671F2098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Marinos o dulceacuícolas </w:t>
      </w:r>
    </w:p>
    <w:p w14:paraId="3032609B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variable </w:t>
      </w:r>
    </w:p>
    <w:p w14:paraId="17B0D7AD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Ojos compuestos pedunculados o sésiles </w:t>
      </w:r>
    </w:p>
    <w:p w14:paraId="764ED89E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Primeras antenas reducidas </w:t>
      </w:r>
    </w:p>
    <w:p w14:paraId="49D91E42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</w:p>
    <w:p w14:paraId="296AA35E" w14:textId="77777777" w:rsidR="00185DE5" w:rsidRPr="00185DE5" w:rsidRDefault="00185DE5" w:rsidP="00185DE5">
      <w:pPr>
        <w:pStyle w:val="Default"/>
        <w:pageBreakBefore/>
        <w:rPr>
          <w:sz w:val="23"/>
          <w:szCs w:val="23"/>
          <w:lang w:val="es-ES"/>
        </w:rPr>
      </w:pPr>
    </w:p>
    <w:p w14:paraId="7B0A1B5F" w14:textId="77777777" w:rsidR="00185DE5" w:rsidRPr="00185DE5" w:rsidRDefault="00185DE5" w:rsidP="00185DE5">
      <w:pPr>
        <w:pStyle w:val="Default"/>
        <w:spacing w:after="37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Numero variable de apéndices. Apéndices del tronco son foliáceos y aplanados. La coxa con epipodito aplanado que actúa como branquia (S) </w:t>
      </w:r>
    </w:p>
    <w:p w14:paraId="4DC8FDA1" w14:textId="77777777" w:rsidR="00185DE5" w:rsidRPr="00185DE5" w:rsidRDefault="00185DE5" w:rsidP="00185DE5">
      <w:pPr>
        <w:pStyle w:val="Default"/>
        <w:spacing w:after="37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Labro y labio no formando cono bucal </w:t>
      </w:r>
    </w:p>
    <w:p w14:paraId="32B6D58B" w14:textId="77777777" w:rsidR="00185DE5" w:rsidRPr="00185DE5" w:rsidRDefault="00185DE5" w:rsidP="00185DE5">
      <w:pPr>
        <w:pStyle w:val="Default"/>
        <w:spacing w:after="37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Último segmento abdominal con un par de procesos largos (cercópodos) </w:t>
      </w:r>
    </w:p>
    <w:p w14:paraId="2B2AF6FC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Dioicos </w:t>
      </w:r>
    </w:p>
    <w:p w14:paraId="2A51F1F2" w14:textId="3645E163" w:rsidR="00185DE5" w:rsidRPr="00185DE5" w:rsidRDefault="007A1D70" w:rsidP="00185DE5">
      <w:pPr>
        <w:pStyle w:val="Default"/>
        <w:rPr>
          <w:sz w:val="23"/>
          <w:szCs w:val="23"/>
          <w:lang w:val="es-ES"/>
        </w:rPr>
      </w:pPr>
      <w:r w:rsidRPr="007A1D70">
        <w:drawing>
          <wp:inline distT="0" distB="0" distL="0" distR="0" wp14:anchorId="31E453B4" wp14:editId="1F6BF7D6">
            <wp:extent cx="2743200" cy="1828800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BA6EF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Clase MAXILLOPODA </w:t>
      </w:r>
    </w:p>
    <w:p w14:paraId="4DFFE661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Marinos o dulceacuícolas </w:t>
      </w:r>
    </w:p>
    <w:p w14:paraId="6D3602FC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Con 5 segmentos cefálicos, 6 torácicos y usualmente 4 abdominales, más el telson </w:t>
      </w:r>
    </w:p>
    <w:p w14:paraId="4C1D5F07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Usualmente con ramas caudales </w:t>
      </w:r>
    </w:p>
    <w:p w14:paraId="1DD37586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Segmentos torácicos con apéndices birramosos (a veces unirrámeos) sin epipoditos (excepto en muchos ostrácodos) </w:t>
      </w:r>
    </w:p>
    <w:p w14:paraId="54505152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Carapacho presente o reducido </w:t>
      </w:r>
    </w:p>
    <w:p w14:paraId="284CA71C" w14:textId="174957FB" w:rsidR="00185DE5" w:rsidRPr="00185DE5" w:rsidRDefault="00FA36B9" w:rsidP="00185DE5">
      <w:pPr>
        <w:pStyle w:val="Default"/>
        <w:rPr>
          <w:sz w:val="23"/>
          <w:szCs w:val="23"/>
          <w:lang w:val="es-ES"/>
        </w:rPr>
      </w:pPr>
      <w:r w:rsidRPr="00FA36B9">
        <w:drawing>
          <wp:inline distT="0" distB="0" distL="0" distR="0" wp14:anchorId="73C0F7CB" wp14:editId="4CEF2F1D">
            <wp:extent cx="2447925" cy="1819275"/>
            <wp:effectExtent l="0" t="0" r="9525" b="9525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39B5D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Subclase TANTULOCARIDA </w:t>
      </w:r>
    </w:p>
    <w:p w14:paraId="485C0F7C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Parásitos de otros crustáceos </w:t>
      </w:r>
    </w:p>
    <w:p w14:paraId="0ECAD394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Juveniles con cefalón, tórax con 6 segmentos y abdomen hasta 7 segmentado </w:t>
      </w:r>
    </w:p>
    <w:p w14:paraId="16238BD7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Cefalón sin apéndices, pero con estilete medio </w:t>
      </w:r>
    </w:p>
    <w:p w14:paraId="6CB87DFC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Tórax con 5 pares de apéndices birramosos y el 6º par unirrámeo </w:t>
      </w:r>
    </w:p>
    <w:p w14:paraId="7CC6264D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Abdomen sin apéndices, pero con ramas caudales </w:t>
      </w:r>
    </w:p>
    <w:p w14:paraId="58B85E9E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Adultos muy modificados, con tórax sacciforme ¨no segmentado¨ y abdomen reducido </w:t>
      </w:r>
    </w:p>
    <w:p w14:paraId="3412BCF9" w14:textId="716968D7" w:rsidR="00185DE5" w:rsidRPr="00185DE5" w:rsidRDefault="00FA36B9" w:rsidP="00185DE5">
      <w:pPr>
        <w:pStyle w:val="Default"/>
        <w:rPr>
          <w:sz w:val="23"/>
          <w:szCs w:val="23"/>
          <w:lang w:val="es-ES"/>
        </w:rPr>
      </w:pPr>
      <w:r w:rsidRPr="00FA36B9">
        <w:lastRenderedPageBreak/>
        <w:drawing>
          <wp:inline distT="0" distB="0" distL="0" distR="0" wp14:anchorId="73E8076C" wp14:editId="55A14C77">
            <wp:extent cx="2584938" cy="1714441"/>
            <wp:effectExtent l="0" t="0" r="6350" b="635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2601945" cy="172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873AC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Subclase OSTRACODA </w:t>
      </w:r>
    </w:p>
    <w:p w14:paraId="69AA77CE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Marinos o dulceacuícolas </w:t>
      </w:r>
    </w:p>
    <w:p w14:paraId="4BC3105F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totalmente cubierto por un caparazón bivalvo con impregnaciones calcáreas (S). </w:t>
      </w:r>
    </w:p>
    <w:p w14:paraId="1557F3FE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Segmentación exterior del tronco ausente. </w:t>
      </w:r>
    </w:p>
    <w:p w14:paraId="6A3804D4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La cabeza comprende casi la mitad del tronco (S) </w:t>
      </w:r>
    </w:p>
    <w:p w14:paraId="021E23A5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Con ojo nauplio. Ojo compuesto sésil presente o ausente </w:t>
      </w:r>
    </w:p>
    <w:p w14:paraId="594A1043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Antenas bien desarrolladas </w:t>
      </w:r>
    </w:p>
    <w:p w14:paraId="095EB156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Apéndices del tronco en número reducido </w:t>
      </w:r>
    </w:p>
    <w:p w14:paraId="10C5F64E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Labro y labio no formando un cono bucal </w:t>
      </w:r>
    </w:p>
    <w:p w14:paraId="1586BB72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El tronco termina en dos ramas caudales largas que se proyectan ventral y anteriormente </w:t>
      </w:r>
    </w:p>
    <w:p w14:paraId="6CD1C53A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Dioicos </w:t>
      </w:r>
    </w:p>
    <w:p w14:paraId="4688207B" w14:textId="264D41BE" w:rsidR="00185DE5" w:rsidRPr="00185DE5" w:rsidRDefault="006E7BFE" w:rsidP="00185DE5">
      <w:pPr>
        <w:pStyle w:val="Default"/>
        <w:rPr>
          <w:sz w:val="23"/>
          <w:szCs w:val="23"/>
          <w:lang w:val="es-ES"/>
        </w:rPr>
      </w:pPr>
      <w:r w:rsidRPr="006E7BFE">
        <w:drawing>
          <wp:inline distT="0" distB="0" distL="0" distR="0" wp14:anchorId="7CDFDF9A" wp14:editId="3391FF06">
            <wp:extent cx="2886075" cy="1819275"/>
            <wp:effectExtent l="0" t="0" r="9525" b="9525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2E36D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Subclase COPEPODA </w:t>
      </w:r>
    </w:p>
    <w:p w14:paraId="59EBB725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Marinos o dulceacuícolas o parásitos </w:t>
      </w:r>
    </w:p>
    <w:p w14:paraId="42DDEBAB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variable </w:t>
      </w:r>
    </w:p>
    <w:p w14:paraId="56A6E82B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Sin ojos compuestos. Solo un ojo nauplio medio al menos en una etapa de la vida </w:t>
      </w:r>
    </w:p>
    <w:p w14:paraId="5C25ACC9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Primeras antenas largas unirramosas y segundas más pequeñas, al menos en un sexo o una etapa de la vida </w:t>
      </w:r>
    </w:p>
    <w:p w14:paraId="2C627BD4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Apéndices sólo en la región torácica. El primer par esta modificado en maxilipedos y el resto son más o menos similares entre si y simétricamente birramosos, al menos en una etapa de la vida </w:t>
      </w:r>
    </w:p>
    <w:p w14:paraId="59354191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Labro y labio formando o no un cono bucal </w:t>
      </w:r>
    </w:p>
    <w:p w14:paraId="6B213170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</w:p>
    <w:p w14:paraId="737286C0" w14:textId="77777777" w:rsidR="00185DE5" w:rsidRPr="00185DE5" w:rsidRDefault="00185DE5" w:rsidP="00185DE5">
      <w:pPr>
        <w:pStyle w:val="Default"/>
        <w:pageBreakBefore/>
        <w:rPr>
          <w:sz w:val="23"/>
          <w:szCs w:val="23"/>
          <w:lang w:val="es-ES"/>
        </w:rPr>
      </w:pPr>
    </w:p>
    <w:p w14:paraId="0BA877B4" w14:textId="77777777" w:rsidR="00185DE5" w:rsidRPr="00185DE5" w:rsidRDefault="00185DE5" w:rsidP="00185DE5">
      <w:pPr>
        <w:pStyle w:val="Default"/>
        <w:spacing w:after="37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Segmento anal con dos ramas caudales a veces muy desarrollados, al menos en una etapa de la vida </w:t>
      </w:r>
    </w:p>
    <w:p w14:paraId="5904E2EB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Dioicos </w:t>
      </w:r>
    </w:p>
    <w:p w14:paraId="2B8249DB" w14:textId="0FAEABF8" w:rsidR="00185DE5" w:rsidRPr="00185DE5" w:rsidRDefault="006E7BFE" w:rsidP="00185DE5">
      <w:pPr>
        <w:pStyle w:val="Default"/>
        <w:rPr>
          <w:sz w:val="23"/>
          <w:szCs w:val="23"/>
          <w:lang w:val="es-ES"/>
        </w:rPr>
      </w:pPr>
      <w:r w:rsidRPr="006E7BFE">
        <w:drawing>
          <wp:inline distT="0" distB="0" distL="0" distR="0" wp14:anchorId="3B07F72D" wp14:editId="3BA24806">
            <wp:extent cx="2400300" cy="1714500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83365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Subclase MYSTACOCARIDA </w:t>
      </w:r>
    </w:p>
    <w:p w14:paraId="12B8858E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Intersticiales </w:t>
      </w:r>
    </w:p>
    <w:p w14:paraId="4BE86696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cilíndrico y alargado, de aproximadamente 0.5 mm de longitud. </w:t>
      </w:r>
    </w:p>
    <w:p w14:paraId="2DB465B4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Cabeza dividida transversalmente por un estrechamiento. </w:t>
      </w:r>
    </w:p>
    <w:p w14:paraId="7CAE82BA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Tórax de 5 segmentos </w:t>
      </w:r>
    </w:p>
    <w:p w14:paraId="4DDA1FB1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Sólo con ojo nauplio </w:t>
      </w:r>
    </w:p>
    <w:p w14:paraId="43FEA889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Dos pares de antenas largas y prominentes </w:t>
      </w:r>
    </w:p>
    <w:p w14:paraId="1B946471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Cuatro pares de apéndices torácicos reducidos </w:t>
      </w:r>
    </w:p>
    <w:p w14:paraId="26DE0045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Labro y labio no formando cono bucal </w:t>
      </w:r>
    </w:p>
    <w:p w14:paraId="2DBD19E7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Último segmento con una furca caudal </w:t>
      </w:r>
    </w:p>
    <w:p w14:paraId="4A978DA8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Dioicos </w:t>
      </w:r>
    </w:p>
    <w:p w14:paraId="33223E99" w14:textId="76E369C1" w:rsidR="00185DE5" w:rsidRPr="00185DE5" w:rsidRDefault="006E7BFE" w:rsidP="00185DE5">
      <w:pPr>
        <w:pStyle w:val="Default"/>
        <w:rPr>
          <w:sz w:val="23"/>
          <w:szCs w:val="23"/>
          <w:lang w:val="es-ES"/>
        </w:rPr>
      </w:pPr>
      <w:r w:rsidRPr="006E7BFE">
        <w:drawing>
          <wp:inline distT="0" distB="0" distL="0" distR="0" wp14:anchorId="0D5D1A63" wp14:editId="30258392">
            <wp:extent cx="2778369" cy="1714500"/>
            <wp:effectExtent l="0" t="0" r="3175" b="0"/>
            <wp:docPr id="15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785360" cy="1718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841E2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Subclase BRANCHIURA </w:t>
      </w:r>
    </w:p>
    <w:p w14:paraId="74944DD2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Ectoparásitos hematófagos de peces y anfibios </w:t>
      </w:r>
    </w:p>
    <w:p w14:paraId="787A5F81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Cabeza y tórax cubiertos por un caparazón en forma de escudo. </w:t>
      </w:r>
    </w:p>
    <w:p w14:paraId="09AEDF90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Tórax con 5 segmentos. </w:t>
      </w:r>
    </w:p>
    <w:p w14:paraId="14C348FE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Abdomen no segmentado </w:t>
      </w:r>
    </w:p>
    <w:p w14:paraId="22D3FC29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Con un par de ojos compuestos sésiles </w:t>
      </w:r>
    </w:p>
    <w:p w14:paraId="397D7A1A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Dos pares de antenas muy pequeñas y el primero con una uña de fijación </w:t>
      </w:r>
    </w:p>
    <w:p w14:paraId="1DC1FCAE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Cuatro pares de apéndices torácicos relativamente grandes </w:t>
      </w:r>
    </w:p>
    <w:p w14:paraId="360772C2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Labro y labio formando cono bucal </w:t>
      </w:r>
    </w:p>
    <w:p w14:paraId="56CA4442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Extremo distal del abdomen bilobulado </w:t>
      </w:r>
    </w:p>
    <w:p w14:paraId="28A97244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Dioicos </w:t>
      </w:r>
    </w:p>
    <w:p w14:paraId="07916FD3" w14:textId="128391C7" w:rsidR="00185DE5" w:rsidRPr="00185DE5" w:rsidRDefault="006E7BFE" w:rsidP="00185DE5">
      <w:pPr>
        <w:pStyle w:val="Default"/>
        <w:rPr>
          <w:sz w:val="23"/>
          <w:szCs w:val="23"/>
          <w:lang w:val="es-ES"/>
        </w:rPr>
      </w:pPr>
      <w:r>
        <w:rPr>
          <w:noProof/>
        </w:rPr>
        <w:lastRenderedPageBreak/>
        <w:drawing>
          <wp:inline distT="0" distB="0" distL="0" distR="0" wp14:anchorId="01D69757" wp14:editId="45D4DF33">
            <wp:extent cx="2470785" cy="1714500"/>
            <wp:effectExtent l="0" t="0" r="5715" b="0"/>
            <wp:docPr id="15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78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BB250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Subclase CIRRIPEDIA </w:t>
      </w:r>
    </w:p>
    <w:p w14:paraId="31749DE6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Marinos </w:t>
      </w:r>
    </w:p>
    <w:p w14:paraId="61DA5DB0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Sésiles o de vida libre, comensales o parásitos </w:t>
      </w:r>
    </w:p>
    <w:p w14:paraId="114920AD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Adultos con el cuerpo muy modificado estructuralmente como consecuencia del modo de vida </w:t>
      </w:r>
    </w:p>
    <w:p w14:paraId="3D774A5D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Características de la larva cipris (común en todos los cirripedios): </w:t>
      </w:r>
    </w:p>
    <w:p w14:paraId="246CB07F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encerrado en un caparazón bivalvo </w:t>
      </w:r>
    </w:p>
    <w:p w14:paraId="78BBC263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ojo nauplio </w:t>
      </w:r>
    </w:p>
    <w:p w14:paraId="561D5064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primer par de antenas visible, segundo par vestigial </w:t>
      </w:r>
    </w:p>
    <w:p w14:paraId="3DA1F30E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cuatro pares de apéndices torácicos pequeños </w:t>
      </w:r>
    </w:p>
    <w:p w14:paraId="08F63B0D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Labro y labio no formando cono bucal </w:t>
      </w:r>
    </w:p>
    <w:p w14:paraId="694428D4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Telson no diferenciado </w:t>
      </w:r>
    </w:p>
    <w:p w14:paraId="76DF3550" w14:textId="1E531754" w:rsidR="00185DE5" w:rsidRPr="00185DE5" w:rsidRDefault="00927D15" w:rsidP="00185DE5">
      <w:pPr>
        <w:pStyle w:val="Default"/>
        <w:rPr>
          <w:sz w:val="23"/>
          <w:szCs w:val="23"/>
          <w:lang w:val="es-ES"/>
        </w:rPr>
      </w:pPr>
      <w:r w:rsidRPr="00927D15">
        <w:drawing>
          <wp:inline distT="0" distB="0" distL="0" distR="0" wp14:anchorId="74B2AB0F" wp14:editId="05594B79">
            <wp:extent cx="2667000" cy="1924050"/>
            <wp:effectExtent l="0" t="0" r="0" b="0"/>
            <wp:docPr id="154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D3845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Clase MALACOSTRACA </w:t>
      </w:r>
    </w:p>
    <w:p w14:paraId="523492CC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Modo de vida variable </w:t>
      </w:r>
    </w:p>
    <w:p w14:paraId="45F06CF5" w14:textId="77777777" w:rsidR="00185DE5" w:rsidRPr="00185DE5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Cuerpo dividido en cefalotórax y abdomen o en cabeza, tórax y abdomen </w:t>
      </w:r>
    </w:p>
    <w:p w14:paraId="3390CC78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Con ojos compuestos </w:t>
      </w:r>
    </w:p>
    <w:p w14:paraId="5500ECC9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</w:p>
    <w:p w14:paraId="1F88C904" w14:textId="77777777" w:rsidR="00185DE5" w:rsidRPr="00185DE5" w:rsidRDefault="00185DE5" w:rsidP="00185DE5">
      <w:pPr>
        <w:pStyle w:val="Default"/>
        <w:pageBreakBefore/>
        <w:rPr>
          <w:sz w:val="23"/>
          <w:szCs w:val="23"/>
          <w:lang w:val="es-ES"/>
        </w:rPr>
      </w:pPr>
    </w:p>
    <w:p w14:paraId="5D946ACE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Uno o dos pares de antenas </w:t>
      </w:r>
    </w:p>
    <w:p w14:paraId="21D23E33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Todos los segmentos del tronco con apéndices en su condición primaria </w:t>
      </w:r>
    </w:p>
    <w:p w14:paraId="19A8EA72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Labro y labio no formando cono bucal </w:t>
      </w:r>
    </w:p>
    <w:p w14:paraId="0036C892" w14:textId="77777777" w:rsidR="00185DE5" w:rsidRPr="00185DE5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Telson diferenciado </w:t>
      </w:r>
    </w:p>
    <w:p w14:paraId="50B94282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Dioicos </w:t>
      </w:r>
    </w:p>
    <w:p w14:paraId="6E395B47" w14:textId="3777647A" w:rsidR="00185DE5" w:rsidRPr="00185DE5" w:rsidRDefault="00344F7A" w:rsidP="00185DE5">
      <w:pPr>
        <w:pStyle w:val="Default"/>
        <w:rPr>
          <w:sz w:val="23"/>
          <w:szCs w:val="23"/>
          <w:lang w:val="es-ES"/>
        </w:rPr>
      </w:pPr>
      <w:r w:rsidRPr="00344F7A">
        <w:drawing>
          <wp:inline distT="0" distB="0" distL="0" distR="0" wp14:anchorId="7A567F26" wp14:editId="4FB3281E">
            <wp:extent cx="2655277" cy="1714500"/>
            <wp:effectExtent l="0" t="0" r="0" b="0"/>
            <wp:docPr id="155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658053" cy="171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FAA28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 w:rsidRPr="00185DE5">
        <w:rPr>
          <w:b/>
          <w:bCs/>
          <w:sz w:val="23"/>
          <w:szCs w:val="23"/>
          <w:lang w:val="es-ES"/>
        </w:rPr>
        <w:t xml:space="preserve">Subclase EUMALACOSTRACA </w:t>
      </w:r>
    </w:p>
    <w:p w14:paraId="3BDF81A5" w14:textId="77777777" w:rsidR="00185DE5" w:rsidRPr="00185DE5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185DE5">
        <w:rPr>
          <w:sz w:val="23"/>
          <w:szCs w:val="23"/>
          <w:lang w:val="es-ES"/>
        </w:rPr>
        <w:t xml:space="preserve"> Con 6 segmentos abdominales más el telson </w:t>
      </w:r>
    </w:p>
    <w:p w14:paraId="087D6ADD" w14:textId="46EF5F73" w:rsidR="00185DE5" w:rsidRPr="00185DE5" w:rsidRDefault="00344F7A" w:rsidP="00185DE5">
      <w:pPr>
        <w:pStyle w:val="Default"/>
        <w:rPr>
          <w:sz w:val="23"/>
          <w:szCs w:val="23"/>
          <w:lang w:val="es-ES"/>
        </w:rPr>
      </w:pPr>
      <w:r w:rsidRPr="00344F7A">
        <w:drawing>
          <wp:inline distT="0" distB="0" distL="0" distR="0" wp14:anchorId="682D92EB" wp14:editId="2FC2AD08">
            <wp:extent cx="2672861" cy="1809750"/>
            <wp:effectExtent l="0" t="0" r="0" b="0"/>
            <wp:docPr id="156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673703" cy="18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9648B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b/>
          <w:bCs/>
          <w:sz w:val="23"/>
          <w:szCs w:val="23"/>
          <w:lang w:val="es-ES"/>
        </w:rPr>
        <w:t xml:space="preserve">Superorden HOPLOCARIDA </w:t>
      </w:r>
    </w:p>
    <w:p w14:paraId="2213148B" w14:textId="77777777" w:rsidR="00185DE5" w:rsidRPr="00727856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Ojos pedunculados </w:t>
      </w:r>
    </w:p>
    <w:p w14:paraId="5107EF7D" w14:textId="77777777" w:rsidR="00185DE5" w:rsidRPr="00727856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Segundo par de apéndices torácicos muy desarrollados y prensores (S) </w:t>
      </w:r>
    </w:p>
    <w:p w14:paraId="387B63D4" w14:textId="77777777" w:rsidR="00185DE5" w:rsidRPr="00727856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Huevos sujetos al abdomen </w:t>
      </w:r>
    </w:p>
    <w:p w14:paraId="70B1988D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Desarrollo indirecto </w:t>
      </w:r>
    </w:p>
    <w:p w14:paraId="68363F93" w14:textId="6DD90F18" w:rsidR="00185DE5" w:rsidRPr="00727856" w:rsidRDefault="00344F7A" w:rsidP="00185DE5">
      <w:pPr>
        <w:pStyle w:val="Default"/>
        <w:rPr>
          <w:sz w:val="23"/>
          <w:szCs w:val="23"/>
          <w:lang w:val="es-ES"/>
        </w:rPr>
      </w:pPr>
      <w:r w:rsidRPr="00344F7A">
        <w:drawing>
          <wp:inline distT="0" distB="0" distL="0" distR="0" wp14:anchorId="3B2506C0" wp14:editId="1680D77B">
            <wp:extent cx="2857500" cy="1714500"/>
            <wp:effectExtent l="0" t="0" r="0" b="0"/>
            <wp:docPr id="157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1C90A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b/>
          <w:bCs/>
          <w:sz w:val="23"/>
          <w:szCs w:val="23"/>
          <w:lang w:val="es-ES"/>
        </w:rPr>
        <w:t xml:space="preserve">Orden STOMATOPODA </w:t>
      </w:r>
    </w:p>
    <w:p w14:paraId="221D9251" w14:textId="77777777" w:rsidR="00344F7A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sz w:val="23"/>
          <w:szCs w:val="23"/>
          <w:lang w:val="es-ES"/>
        </w:rPr>
        <w:t>(MISMOS CARACTERES DEL SUPERORDEN)</w:t>
      </w:r>
    </w:p>
    <w:p w14:paraId="04FA47EC" w14:textId="3A391854" w:rsidR="00185DE5" w:rsidRPr="00727856" w:rsidRDefault="00344F7A" w:rsidP="00185DE5">
      <w:pPr>
        <w:pStyle w:val="Default"/>
        <w:rPr>
          <w:sz w:val="23"/>
          <w:szCs w:val="23"/>
          <w:lang w:val="es-ES"/>
        </w:rPr>
      </w:pPr>
      <w:r>
        <w:rPr>
          <w:noProof/>
        </w:rPr>
        <w:lastRenderedPageBreak/>
        <w:drawing>
          <wp:inline distT="0" distB="0" distL="0" distR="0" wp14:anchorId="1F97E062" wp14:editId="61F0AC9C">
            <wp:extent cx="2593731" cy="1714500"/>
            <wp:effectExtent l="0" t="0" r="0" b="0"/>
            <wp:docPr id="158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588" cy="171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85DE5" w:rsidRPr="00727856">
        <w:rPr>
          <w:sz w:val="23"/>
          <w:szCs w:val="23"/>
          <w:lang w:val="es-ES"/>
        </w:rPr>
        <w:t xml:space="preserve"> </w:t>
      </w:r>
    </w:p>
    <w:p w14:paraId="10A5E08F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b/>
          <w:bCs/>
          <w:sz w:val="23"/>
          <w:szCs w:val="23"/>
          <w:lang w:val="es-ES"/>
        </w:rPr>
        <w:t xml:space="preserve">Superorden EUCARIDA </w:t>
      </w:r>
    </w:p>
    <w:p w14:paraId="46A48DCA" w14:textId="77777777" w:rsidR="00185DE5" w:rsidRPr="00727856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Ojos pedunculados </w:t>
      </w:r>
    </w:p>
    <w:p w14:paraId="31E04EEF" w14:textId="77777777" w:rsidR="00185DE5" w:rsidRPr="00727856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Segundo par de apéndices torácicos no modificados </w:t>
      </w:r>
    </w:p>
    <w:p w14:paraId="0540E46B" w14:textId="77777777" w:rsidR="00185DE5" w:rsidRPr="00727856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Huevos sujetos al abdomen </w:t>
      </w:r>
    </w:p>
    <w:p w14:paraId="25879C30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Desarrollo indirecto </w:t>
      </w:r>
    </w:p>
    <w:p w14:paraId="5E7FA392" w14:textId="014726A9" w:rsidR="00185DE5" w:rsidRPr="00727856" w:rsidRDefault="00206C3E" w:rsidP="00185DE5">
      <w:pPr>
        <w:pStyle w:val="Default"/>
        <w:rPr>
          <w:sz w:val="23"/>
          <w:szCs w:val="23"/>
          <w:lang w:val="es-ES"/>
        </w:rPr>
      </w:pPr>
      <w:r>
        <w:rPr>
          <w:noProof/>
        </w:rPr>
        <w:drawing>
          <wp:inline distT="0" distB="0" distL="0" distR="0" wp14:anchorId="5A9610F4" wp14:editId="2A906A34">
            <wp:extent cx="2496820" cy="1714500"/>
            <wp:effectExtent l="0" t="0" r="0" b="0"/>
            <wp:docPr id="159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682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2F27A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b/>
          <w:bCs/>
          <w:sz w:val="23"/>
          <w:szCs w:val="23"/>
          <w:lang w:val="es-ES"/>
        </w:rPr>
        <w:t xml:space="preserve">Orden EUPHAUSIACEA </w:t>
      </w:r>
    </w:p>
    <w:p w14:paraId="290D1561" w14:textId="77777777" w:rsidR="00185DE5" w:rsidRPr="00727856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sin maxilípedos </w:t>
      </w:r>
    </w:p>
    <w:p w14:paraId="75F9E2A8" w14:textId="77777777" w:rsidR="00185DE5" w:rsidRPr="00727856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branquias expuestas </w:t>
      </w:r>
    </w:p>
    <w:p w14:paraId="0E793E9F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con 6 pares de pereiópodos </w:t>
      </w:r>
    </w:p>
    <w:p w14:paraId="5C640957" w14:textId="50DF9263" w:rsidR="00185DE5" w:rsidRPr="00727856" w:rsidRDefault="00206C3E" w:rsidP="00185DE5">
      <w:pPr>
        <w:pStyle w:val="Default"/>
        <w:rPr>
          <w:sz w:val="23"/>
          <w:szCs w:val="23"/>
          <w:lang w:val="es-ES"/>
        </w:rPr>
      </w:pPr>
      <w:r w:rsidRPr="00206C3E">
        <w:drawing>
          <wp:inline distT="0" distB="0" distL="0" distR="0" wp14:anchorId="2BFFAF64" wp14:editId="0AF8577D">
            <wp:extent cx="3133725" cy="1790700"/>
            <wp:effectExtent l="0" t="0" r="9525" b="0"/>
            <wp:docPr id="160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73590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b/>
          <w:bCs/>
          <w:sz w:val="23"/>
          <w:szCs w:val="23"/>
          <w:lang w:val="es-ES"/>
        </w:rPr>
        <w:t xml:space="preserve">Orden DECAPODA </w:t>
      </w:r>
    </w:p>
    <w:p w14:paraId="695E7874" w14:textId="77777777" w:rsidR="00185DE5" w:rsidRPr="00727856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con 3 pares de maxilípedos </w:t>
      </w:r>
    </w:p>
    <w:p w14:paraId="683FDB3F" w14:textId="77777777" w:rsidR="00185DE5" w:rsidRPr="00727856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branquias en cámara </w:t>
      </w:r>
    </w:p>
    <w:p w14:paraId="74CAE94F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con 5 pares de pereiópodos </w:t>
      </w:r>
    </w:p>
    <w:p w14:paraId="27656B58" w14:textId="1ED9E868" w:rsidR="00185DE5" w:rsidRPr="00727856" w:rsidRDefault="00206C3E" w:rsidP="00185DE5">
      <w:pPr>
        <w:pStyle w:val="Default"/>
        <w:rPr>
          <w:sz w:val="23"/>
          <w:szCs w:val="23"/>
          <w:lang w:val="es-ES"/>
        </w:rPr>
      </w:pPr>
      <w:r w:rsidRPr="00206C3E">
        <w:lastRenderedPageBreak/>
        <w:drawing>
          <wp:inline distT="0" distB="0" distL="0" distR="0" wp14:anchorId="28B5A8F0" wp14:editId="5C1EB9C8">
            <wp:extent cx="2181225" cy="1714500"/>
            <wp:effectExtent l="0" t="0" r="9525" b="0"/>
            <wp:docPr id="161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3DB51" w14:textId="6CD40148" w:rsidR="00185DE5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b/>
          <w:bCs/>
          <w:sz w:val="23"/>
          <w:szCs w:val="23"/>
          <w:lang w:val="es-ES"/>
        </w:rPr>
        <w:t xml:space="preserve">Sección MACRURA </w:t>
      </w:r>
      <w:r w:rsidRPr="00727856">
        <w:rPr>
          <w:sz w:val="23"/>
          <w:szCs w:val="23"/>
          <w:lang w:val="es-ES"/>
        </w:rPr>
        <w:t xml:space="preserve">— Abdomen muy desarrollado </w:t>
      </w:r>
    </w:p>
    <w:p w14:paraId="1C4212FB" w14:textId="53932CA0" w:rsidR="00206C3E" w:rsidRPr="00727856" w:rsidRDefault="00206C3E" w:rsidP="00185DE5">
      <w:pPr>
        <w:pStyle w:val="Default"/>
        <w:rPr>
          <w:sz w:val="23"/>
          <w:szCs w:val="23"/>
          <w:lang w:val="es-ES"/>
        </w:rPr>
      </w:pPr>
      <w:r>
        <w:rPr>
          <w:noProof/>
        </w:rPr>
        <w:drawing>
          <wp:inline distT="0" distB="0" distL="0" distR="0" wp14:anchorId="0213F0A6" wp14:editId="3102CD85">
            <wp:extent cx="2593975" cy="1732280"/>
            <wp:effectExtent l="0" t="0" r="0" b="1270"/>
            <wp:docPr id="164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75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1B626" w14:textId="4B68770C" w:rsidR="00185DE5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b/>
          <w:bCs/>
          <w:sz w:val="23"/>
          <w:szCs w:val="23"/>
          <w:lang w:val="es-ES"/>
        </w:rPr>
        <w:t xml:space="preserve">Sección BRACHYURA </w:t>
      </w:r>
      <w:r w:rsidRPr="00727856">
        <w:rPr>
          <w:sz w:val="23"/>
          <w:szCs w:val="23"/>
          <w:lang w:val="es-ES"/>
        </w:rPr>
        <w:t xml:space="preserve">— Abdomen reducido </w:t>
      </w:r>
    </w:p>
    <w:p w14:paraId="01ABD823" w14:textId="1139371D" w:rsidR="00206C3E" w:rsidRPr="00727856" w:rsidRDefault="00206C3E" w:rsidP="00185DE5">
      <w:pPr>
        <w:pStyle w:val="Default"/>
        <w:rPr>
          <w:sz w:val="23"/>
          <w:szCs w:val="23"/>
          <w:lang w:val="es-ES"/>
        </w:rPr>
      </w:pPr>
      <w:r>
        <w:rPr>
          <w:noProof/>
        </w:rPr>
        <w:drawing>
          <wp:inline distT="0" distB="0" distL="0" distR="0" wp14:anchorId="2CA801B7" wp14:editId="50DEDFB6">
            <wp:extent cx="2022475" cy="1714500"/>
            <wp:effectExtent l="0" t="0" r="0" b="0"/>
            <wp:docPr id="162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247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05B63B" w14:textId="5B041FE3" w:rsidR="00185DE5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b/>
          <w:bCs/>
          <w:sz w:val="23"/>
          <w:szCs w:val="23"/>
          <w:lang w:val="es-ES"/>
        </w:rPr>
        <w:t xml:space="preserve">Sección ANOMURA </w:t>
      </w:r>
      <w:r w:rsidRPr="00727856">
        <w:rPr>
          <w:sz w:val="23"/>
          <w:szCs w:val="23"/>
          <w:lang w:val="es-ES"/>
        </w:rPr>
        <w:t xml:space="preserve">—Abdomen atrofiado </w:t>
      </w:r>
    </w:p>
    <w:p w14:paraId="484824D3" w14:textId="2EE26471" w:rsidR="00206C3E" w:rsidRPr="00727856" w:rsidRDefault="00206C3E" w:rsidP="00185DE5">
      <w:pPr>
        <w:pStyle w:val="Default"/>
        <w:rPr>
          <w:sz w:val="23"/>
          <w:szCs w:val="23"/>
          <w:lang w:val="es-ES"/>
        </w:rPr>
      </w:pPr>
      <w:r>
        <w:rPr>
          <w:noProof/>
        </w:rPr>
        <w:drawing>
          <wp:inline distT="0" distB="0" distL="0" distR="0" wp14:anchorId="00E56BCD" wp14:editId="6E23C1F0">
            <wp:extent cx="2584450" cy="1820008"/>
            <wp:effectExtent l="0" t="0" r="6350" b="8890"/>
            <wp:docPr id="163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294" cy="1826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2CDAF7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b/>
          <w:bCs/>
          <w:sz w:val="23"/>
          <w:szCs w:val="23"/>
          <w:lang w:val="es-ES"/>
        </w:rPr>
        <w:t xml:space="preserve">Superoden PERACARIDA </w:t>
      </w:r>
    </w:p>
    <w:p w14:paraId="24D8EDEE" w14:textId="77777777" w:rsidR="00185DE5" w:rsidRPr="00727856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Ojos sésiles </w:t>
      </w:r>
    </w:p>
    <w:p w14:paraId="312C7FC8" w14:textId="77777777" w:rsidR="00185DE5" w:rsidRPr="00727856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Segundo par de apéndices torácicos no modificados </w:t>
      </w:r>
    </w:p>
    <w:p w14:paraId="132ED79A" w14:textId="77777777" w:rsidR="00185DE5" w:rsidRPr="00727856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Con bolsa incubadora </w:t>
      </w:r>
    </w:p>
    <w:p w14:paraId="281A8A21" w14:textId="77777777" w:rsidR="003E7B9C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lastRenderedPageBreak/>
        <w:t></w:t>
      </w:r>
      <w:r w:rsidRPr="00727856">
        <w:rPr>
          <w:sz w:val="23"/>
          <w:szCs w:val="23"/>
          <w:lang w:val="es-ES"/>
        </w:rPr>
        <w:t xml:space="preserve"> Desarrollo directo</w:t>
      </w:r>
    </w:p>
    <w:p w14:paraId="0711EE6A" w14:textId="103A7959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sz w:val="23"/>
          <w:szCs w:val="23"/>
          <w:lang w:val="es-ES"/>
        </w:rPr>
        <w:t xml:space="preserve"> </w:t>
      </w:r>
      <w:r w:rsidR="003E7B9C" w:rsidRPr="003E7B9C">
        <w:drawing>
          <wp:inline distT="0" distB="0" distL="0" distR="0" wp14:anchorId="2E4DF8F7" wp14:editId="0054E6F6">
            <wp:extent cx="2600325" cy="1857375"/>
            <wp:effectExtent l="0" t="0" r="9525" b="9525"/>
            <wp:docPr id="165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40637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</w:p>
    <w:p w14:paraId="0D9F3E2E" w14:textId="77777777" w:rsidR="00185DE5" w:rsidRPr="00727856" w:rsidRDefault="00185DE5" w:rsidP="00185DE5">
      <w:pPr>
        <w:pStyle w:val="Default"/>
        <w:pageBreakBefore/>
        <w:rPr>
          <w:sz w:val="23"/>
          <w:szCs w:val="23"/>
          <w:lang w:val="es-ES"/>
        </w:rPr>
      </w:pPr>
      <w:r w:rsidRPr="00727856">
        <w:rPr>
          <w:b/>
          <w:bCs/>
          <w:sz w:val="23"/>
          <w:szCs w:val="23"/>
          <w:lang w:val="es-ES"/>
        </w:rPr>
        <w:lastRenderedPageBreak/>
        <w:t xml:space="preserve">Orden MYSIDACEA </w:t>
      </w:r>
    </w:p>
    <w:p w14:paraId="31212827" w14:textId="77777777" w:rsidR="00185DE5" w:rsidRPr="00727856" w:rsidRDefault="00185DE5" w:rsidP="00185DE5">
      <w:pPr>
        <w:pStyle w:val="Default"/>
        <w:spacing w:after="38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Carapacho bien desarrollado cubriendo la mayoría del tórax, pero nunca fusionados con más de 4 segmentos torácicos anteriores. </w:t>
      </w:r>
    </w:p>
    <w:p w14:paraId="600E37E8" w14:textId="77777777" w:rsidR="00185DE5" w:rsidRPr="00727856" w:rsidRDefault="00185DE5" w:rsidP="00185DE5">
      <w:pPr>
        <w:pStyle w:val="Default"/>
        <w:spacing w:after="38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Maxilípedos no asociados a los apéndices cefálicos. </w:t>
      </w:r>
    </w:p>
    <w:p w14:paraId="1C83B406" w14:textId="77777777" w:rsidR="00185DE5" w:rsidRPr="00727856" w:rsidRDefault="00185DE5" w:rsidP="00185DE5">
      <w:pPr>
        <w:pStyle w:val="Default"/>
        <w:spacing w:after="38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Abdomen con abanico caudal bien desarrollado. </w:t>
      </w:r>
    </w:p>
    <w:p w14:paraId="039DFD82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Ojos compuestos pedunculados, a veces reducidos. </w:t>
      </w:r>
    </w:p>
    <w:p w14:paraId="5F1327F6" w14:textId="3F4864E0" w:rsidR="00185DE5" w:rsidRPr="00727856" w:rsidRDefault="003E7B9C" w:rsidP="00185DE5">
      <w:pPr>
        <w:pStyle w:val="Default"/>
        <w:rPr>
          <w:sz w:val="23"/>
          <w:szCs w:val="23"/>
          <w:lang w:val="es-ES"/>
        </w:rPr>
      </w:pPr>
      <w:r w:rsidRPr="003E7B9C">
        <w:drawing>
          <wp:inline distT="0" distB="0" distL="0" distR="0" wp14:anchorId="5752BA1E" wp14:editId="1BBAFB73">
            <wp:extent cx="2400300" cy="1714500"/>
            <wp:effectExtent l="0" t="0" r="0" b="0"/>
            <wp:docPr id="166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0E9FF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b/>
          <w:bCs/>
          <w:sz w:val="23"/>
          <w:szCs w:val="23"/>
          <w:lang w:val="es-ES"/>
        </w:rPr>
        <w:t xml:space="preserve">Orden CUMACEA </w:t>
      </w:r>
    </w:p>
    <w:p w14:paraId="414DCF7A" w14:textId="77777777" w:rsidR="00185DE5" w:rsidRPr="00727856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Carapacho presente, cubriendo y fusionado a los tres primeros segmentos torácicos. </w:t>
      </w:r>
    </w:p>
    <w:p w14:paraId="611D4E44" w14:textId="77777777" w:rsidR="00185DE5" w:rsidRPr="00727856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Toracópodos 1 a 3 modificados como maxilípedos. </w:t>
      </w:r>
    </w:p>
    <w:p w14:paraId="3C506377" w14:textId="77777777" w:rsidR="00185DE5" w:rsidRPr="00727856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Telson a veces fusionado con sexto pleonite formando un pleotelson. </w:t>
      </w:r>
    </w:p>
    <w:p w14:paraId="7304A11F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Ojos compuestos ausentes o sésiles y usualmente fusionados. </w:t>
      </w:r>
    </w:p>
    <w:p w14:paraId="13A61AC0" w14:textId="16F7BF30" w:rsidR="00185DE5" w:rsidRPr="00727856" w:rsidRDefault="003E7B9C" w:rsidP="00185DE5">
      <w:pPr>
        <w:pStyle w:val="Default"/>
        <w:rPr>
          <w:sz w:val="23"/>
          <w:szCs w:val="23"/>
          <w:lang w:val="es-ES"/>
        </w:rPr>
      </w:pPr>
      <w:r>
        <w:rPr>
          <w:noProof/>
        </w:rPr>
        <w:drawing>
          <wp:inline distT="0" distB="0" distL="0" distR="0" wp14:anchorId="3742BDB5" wp14:editId="3DAFABEB">
            <wp:extent cx="2400300" cy="1714500"/>
            <wp:effectExtent l="0" t="0" r="0" b="0"/>
            <wp:docPr id="168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02018" cy="17157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5CEE39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b/>
          <w:bCs/>
          <w:sz w:val="23"/>
          <w:szCs w:val="23"/>
          <w:lang w:val="es-ES"/>
        </w:rPr>
        <w:t xml:space="preserve">Orden TANAIDACEA </w:t>
      </w:r>
    </w:p>
    <w:p w14:paraId="162BDC92" w14:textId="77777777" w:rsidR="00185DE5" w:rsidRPr="00727856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Carapacho presente, cubriendo y fusionado a los dos primeros segmentos torácicos. </w:t>
      </w:r>
    </w:p>
    <w:p w14:paraId="2BB99B0A" w14:textId="77777777" w:rsidR="00185DE5" w:rsidRPr="00727856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Toracópodos 1 y 2 son maxilípedos; el segundo es quelado. </w:t>
      </w:r>
    </w:p>
    <w:p w14:paraId="0A7DABD9" w14:textId="77777777" w:rsidR="00185DE5" w:rsidRPr="00727856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Telson y último y/o penúltimos pleonites fusionados como un pleotelson. </w:t>
      </w:r>
    </w:p>
    <w:p w14:paraId="123655D0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Ojos compuestos usualmente ausentes. </w:t>
      </w:r>
    </w:p>
    <w:p w14:paraId="4986C5F5" w14:textId="2E49449B" w:rsidR="00185DE5" w:rsidRPr="00727856" w:rsidRDefault="003E7B9C" w:rsidP="00185DE5">
      <w:pPr>
        <w:pStyle w:val="Default"/>
        <w:rPr>
          <w:sz w:val="23"/>
          <w:szCs w:val="23"/>
          <w:lang w:val="es-ES"/>
        </w:rPr>
      </w:pPr>
      <w:r w:rsidRPr="003E7B9C">
        <w:drawing>
          <wp:inline distT="0" distB="0" distL="0" distR="0" wp14:anchorId="4BD9ADC6" wp14:editId="70225038">
            <wp:extent cx="2382715" cy="1714500"/>
            <wp:effectExtent l="0" t="0" r="0" b="0"/>
            <wp:docPr id="167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2389852" cy="17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52716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b/>
          <w:bCs/>
          <w:sz w:val="23"/>
          <w:szCs w:val="23"/>
          <w:lang w:val="es-ES"/>
        </w:rPr>
        <w:t xml:space="preserve">Orden ISOPODA </w:t>
      </w:r>
    </w:p>
    <w:p w14:paraId="0D996417" w14:textId="77777777" w:rsidR="00185DE5" w:rsidRPr="00727856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lastRenderedPageBreak/>
        <w:t></w:t>
      </w:r>
      <w:r w:rsidRPr="00727856">
        <w:rPr>
          <w:sz w:val="23"/>
          <w:szCs w:val="23"/>
          <w:lang w:val="es-ES"/>
        </w:rPr>
        <w:t xml:space="preserve"> Carapacho ausente. </w:t>
      </w:r>
    </w:p>
    <w:p w14:paraId="50A18BD0" w14:textId="77777777" w:rsidR="00185DE5" w:rsidRPr="00727856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Primer toracómero fusionado con la cabeza. Un par de maxilípedos. </w:t>
      </w:r>
    </w:p>
    <w:p w14:paraId="607D9303" w14:textId="77777777" w:rsidR="00185DE5" w:rsidRPr="00727856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Siete pares de pereiópodos unirrámeos, con el primero modificado como quela </w:t>
      </w:r>
    </w:p>
    <w:p w14:paraId="4C7DBBDF" w14:textId="77777777" w:rsidR="00185DE5" w:rsidRPr="00727856" w:rsidRDefault="00185DE5" w:rsidP="00185DE5">
      <w:pPr>
        <w:pStyle w:val="Default"/>
        <w:spacing w:after="35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Telson y de 1 a 6 pleonites fusionados como un pleotelson. </w:t>
      </w:r>
    </w:p>
    <w:p w14:paraId="0E9D356D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Ojos compuestos usualmente sésiles. </w:t>
      </w:r>
    </w:p>
    <w:p w14:paraId="40176127" w14:textId="4F49F4FE" w:rsidR="00185DE5" w:rsidRPr="00727856" w:rsidRDefault="003E7B9C" w:rsidP="00185DE5">
      <w:pPr>
        <w:pStyle w:val="Default"/>
        <w:rPr>
          <w:sz w:val="23"/>
          <w:szCs w:val="23"/>
          <w:lang w:val="es-ES"/>
        </w:rPr>
      </w:pPr>
      <w:r w:rsidRPr="003E7B9C">
        <w:drawing>
          <wp:inline distT="0" distB="0" distL="0" distR="0" wp14:anchorId="63488F4F" wp14:editId="71AEBE23">
            <wp:extent cx="2247900" cy="1714500"/>
            <wp:effectExtent l="0" t="0" r="0" b="0"/>
            <wp:docPr id="169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E4BE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b/>
          <w:bCs/>
          <w:sz w:val="23"/>
          <w:szCs w:val="23"/>
          <w:lang w:val="es-ES"/>
        </w:rPr>
        <w:t xml:space="preserve">Orden AMPHIPODA </w:t>
      </w:r>
    </w:p>
    <w:p w14:paraId="29B2231E" w14:textId="77777777" w:rsidR="00185DE5" w:rsidRPr="00727856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Carapacho ausente. </w:t>
      </w:r>
    </w:p>
    <w:p w14:paraId="31FA046D" w14:textId="77777777" w:rsidR="00185DE5" w:rsidRPr="00727856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Primer toracómero fusionado con la cabeza. Un par de maxilípedos. </w:t>
      </w:r>
    </w:p>
    <w:p w14:paraId="5F888ADC" w14:textId="77777777" w:rsidR="00185DE5" w:rsidRPr="00727856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Siete pares de pereiópodos unirrámeos, con el primero, el segundo y a veces otros modificados como quelas </w:t>
      </w:r>
    </w:p>
    <w:p w14:paraId="1443FBC8" w14:textId="77777777" w:rsidR="00185DE5" w:rsidRPr="00727856" w:rsidRDefault="00185DE5" w:rsidP="00185DE5">
      <w:pPr>
        <w:pStyle w:val="Default"/>
        <w:spacing w:after="36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Telson libre o fusionado con el último urosomite. </w:t>
      </w:r>
    </w:p>
    <w:p w14:paraId="0F1EE3AD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Ojos compuestos sésiles, ausentes en algunos. </w:t>
      </w:r>
    </w:p>
    <w:p w14:paraId="2F112A48" w14:textId="2C4C0DB4" w:rsidR="00185DE5" w:rsidRPr="00727856" w:rsidRDefault="003E7B9C" w:rsidP="00185DE5">
      <w:pPr>
        <w:pStyle w:val="Default"/>
        <w:rPr>
          <w:sz w:val="23"/>
          <w:szCs w:val="23"/>
          <w:lang w:val="es-ES"/>
        </w:rPr>
      </w:pPr>
      <w:r w:rsidRPr="003E7B9C">
        <w:drawing>
          <wp:inline distT="0" distB="0" distL="0" distR="0" wp14:anchorId="7CB675BF" wp14:editId="7ED02BE6">
            <wp:extent cx="3305175" cy="1657350"/>
            <wp:effectExtent l="0" t="0" r="9525" b="0"/>
            <wp:docPr id="170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3051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FDC1B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b/>
          <w:bCs/>
          <w:sz w:val="23"/>
          <w:szCs w:val="23"/>
          <w:lang w:val="es-ES"/>
        </w:rPr>
        <w:t xml:space="preserve">Subclase PHYLLOCARIDA </w:t>
      </w:r>
    </w:p>
    <w:p w14:paraId="69FBCA61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>
        <w:rPr>
          <w:sz w:val="23"/>
          <w:szCs w:val="23"/>
        </w:rPr>
        <w:t></w:t>
      </w:r>
      <w:r w:rsidRPr="00727856">
        <w:rPr>
          <w:sz w:val="23"/>
          <w:szCs w:val="23"/>
          <w:lang w:val="es-ES"/>
        </w:rPr>
        <w:t xml:space="preserve"> Con 7 segmentos abdominales más el telson </w:t>
      </w:r>
    </w:p>
    <w:p w14:paraId="7B8FCB85" w14:textId="2EF47549" w:rsidR="00185DE5" w:rsidRPr="00727856" w:rsidRDefault="003E7B9C" w:rsidP="00185DE5">
      <w:pPr>
        <w:pStyle w:val="Default"/>
        <w:rPr>
          <w:sz w:val="23"/>
          <w:szCs w:val="23"/>
          <w:lang w:val="es-ES"/>
        </w:rPr>
      </w:pPr>
      <w:r w:rsidRPr="003E7B9C">
        <w:drawing>
          <wp:inline distT="0" distB="0" distL="0" distR="0" wp14:anchorId="734437E0" wp14:editId="1B207BB9">
            <wp:extent cx="3048000" cy="1666875"/>
            <wp:effectExtent l="0" t="0" r="0" b="9525"/>
            <wp:docPr id="171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F96D0" w14:textId="77777777" w:rsidR="00185DE5" w:rsidRPr="00727856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b/>
          <w:bCs/>
          <w:sz w:val="23"/>
          <w:szCs w:val="23"/>
          <w:lang w:val="es-ES"/>
        </w:rPr>
        <w:t xml:space="preserve">Orden LEPTOSTRACA </w:t>
      </w:r>
    </w:p>
    <w:p w14:paraId="0CD9B6CB" w14:textId="04BADF6C" w:rsidR="00DC6D5E" w:rsidRDefault="00185DE5" w:rsidP="00185DE5">
      <w:pPr>
        <w:pStyle w:val="Default"/>
        <w:rPr>
          <w:sz w:val="23"/>
          <w:szCs w:val="23"/>
          <w:lang w:val="es-ES"/>
        </w:rPr>
      </w:pPr>
      <w:r w:rsidRPr="00727856">
        <w:rPr>
          <w:sz w:val="23"/>
          <w:szCs w:val="23"/>
          <w:lang w:val="es-ES"/>
        </w:rPr>
        <w:t>(MISMO CARÁCTER DE LA SUBCLASE)</w:t>
      </w:r>
    </w:p>
    <w:p w14:paraId="1019F0A7" w14:textId="77777777" w:rsidR="003E7B9C" w:rsidRPr="00DC6D5E" w:rsidRDefault="003E7B9C" w:rsidP="00185DE5">
      <w:pPr>
        <w:pStyle w:val="Default"/>
        <w:rPr>
          <w:sz w:val="23"/>
          <w:szCs w:val="23"/>
          <w:lang w:val="es-ES"/>
        </w:rPr>
      </w:pPr>
    </w:p>
    <w:p w14:paraId="08E69F35" w14:textId="1C639FAD" w:rsidR="00DC6D5E" w:rsidRPr="00032415" w:rsidRDefault="00A41755" w:rsidP="00B976D4">
      <w:pPr>
        <w:pStyle w:val="Default"/>
        <w:spacing w:after="20"/>
        <w:rPr>
          <w:sz w:val="23"/>
          <w:szCs w:val="23"/>
          <w:lang w:val="es-ES"/>
        </w:rPr>
      </w:pPr>
      <w:r w:rsidRPr="00A41755">
        <w:lastRenderedPageBreak/>
        <w:drawing>
          <wp:inline distT="0" distB="0" distL="0" distR="0" wp14:anchorId="34F17515" wp14:editId="2E257A2D">
            <wp:extent cx="2676525" cy="1562100"/>
            <wp:effectExtent l="0" t="0" r="9525" b="0"/>
            <wp:docPr id="173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6D5E" w:rsidRPr="00032415" w:rsidSect="00C64C4B">
      <w:pgSz w:w="12240" w:h="16840"/>
      <w:pgMar w:top="2285" w:right="249" w:bottom="1431" w:left="937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5595"/>
    <w:rsid w:val="00032415"/>
    <w:rsid w:val="00185DE5"/>
    <w:rsid w:val="00206C3E"/>
    <w:rsid w:val="00293C40"/>
    <w:rsid w:val="00344F7A"/>
    <w:rsid w:val="003E7B9C"/>
    <w:rsid w:val="003F50C6"/>
    <w:rsid w:val="00545C48"/>
    <w:rsid w:val="005D295B"/>
    <w:rsid w:val="0065357F"/>
    <w:rsid w:val="006E7BFE"/>
    <w:rsid w:val="00727856"/>
    <w:rsid w:val="007A1D70"/>
    <w:rsid w:val="007F78BB"/>
    <w:rsid w:val="00927D15"/>
    <w:rsid w:val="00954DDC"/>
    <w:rsid w:val="00A41755"/>
    <w:rsid w:val="00B15595"/>
    <w:rsid w:val="00B976D4"/>
    <w:rsid w:val="00C06295"/>
    <w:rsid w:val="00C17CDD"/>
    <w:rsid w:val="00C64C4B"/>
    <w:rsid w:val="00CA35D9"/>
    <w:rsid w:val="00D53DD4"/>
    <w:rsid w:val="00DC6D5E"/>
    <w:rsid w:val="00E75406"/>
    <w:rsid w:val="00FA36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E1F58"/>
  <w15:chartTrackingRefBased/>
  <w15:docId w15:val="{637BE989-EBA4-468F-B77C-C39C37B756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Default">
    <w:name w:val="Default"/>
    <w:rsid w:val="00C06295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jpeg"/><Relationship Id="rId42" Type="http://schemas.openxmlformats.org/officeDocument/2006/relationships/image" Target="media/image39.jpeg"/><Relationship Id="rId63" Type="http://schemas.openxmlformats.org/officeDocument/2006/relationships/image" Target="media/image60.jpeg"/><Relationship Id="rId84" Type="http://schemas.openxmlformats.org/officeDocument/2006/relationships/image" Target="media/image81.jpeg"/><Relationship Id="rId138" Type="http://schemas.openxmlformats.org/officeDocument/2006/relationships/image" Target="media/image135.png"/><Relationship Id="rId159" Type="http://schemas.openxmlformats.org/officeDocument/2006/relationships/image" Target="media/image156.png"/><Relationship Id="rId107" Type="http://schemas.openxmlformats.org/officeDocument/2006/relationships/image" Target="media/image104.jpeg"/><Relationship Id="rId11" Type="http://schemas.openxmlformats.org/officeDocument/2006/relationships/image" Target="media/image8.jpeg"/><Relationship Id="rId32" Type="http://schemas.openxmlformats.org/officeDocument/2006/relationships/image" Target="media/image29.jpeg"/><Relationship Id="rId53" Type="http://schemas.openxmlformats.org/officeDocument/2006/relationships/image" Target="media/image50.jpeg"/><Relationship Id="rId74" Type="http://schemas.openxmlformats.org/officeDocument/2006/relationships/image" Target="media/image71.jpe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jpeg"/><Relationship Id="rId160" Type="http://schemas.openxmlformats.org/officeDocument/2006/relationships/image" Target="media/image157.jpeg"/><Relationship Id="rId22" Type="http://schemas.openxmlformats.org/officeDocument/2006/relationships/image" Target="media/image19.jpeg"/><Relationship Id="rId43" Type="http://schemas.openxmlformats.org/officeDocument/2006/relationships/image" Target="media/image40.jpeg"/><Relationship Id="rId64" Type="http://schemas.openxmlformats.org/officeDocument/2006/relationships/image" Target="media/image61.jpeg"/><Relationship Id="rId118" Type="http://schemas.openxmlformats.org/officeDocument/2006/relationships/image" Target="media/image115.png"/><Relationship Id="rId139" Type="http://schemas.openxmlformats.org/officeDocument/2006/relationships/image" Target="media/image136.png"/><Relationship Id="rId85" Type="http://schemas.openxmlformats.org/officeDocument/2006/relationships/image" Target="media/image82.jpeg"/><Relationship Id="rId150" Type="http://schemas.openxmlformats.org/officeDocument/2006/relationships/image" Target="media/image147.pn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59" Type="http://schemas.openxmlformats.org/officeDocument/2006/relationships/image" Target="media/image56.jpeg"/><Relationship Id="rId103" Type="http://schemas.openxmlformats.org/officeDocument/2006/relationships/image" Target="media/image100.png"/><Relationship Id="rId108" Type="http://schemas.openxmlformats.org/officeDocument/2006/relationships/image" Target="media/image105.jpe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jpeg"/><Relationship Id="rId70" Type="http://schemas.openxmlformats.org/officeDocument/2006/relationships/image" Target="media/image67.jpeg"/><Relationship Id="rId75" Type="http://schemas.openxmlformats.org/officeDocument/2006/relationships/image" Target="media/image72.jpeg"/><Relationship Id="rId91" Type="http://schemas.openxmlformats.org/officeDocument/2006/relationships/image" Target="media/image88.jpe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61" Type="http://schemas.openxmlformats.org/officeDocument/2006/relationships/image" Target="media/image158.png"/><Relationship Id="rId16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49" Type="http://schemas.openxmlformats.org/officeDocument/2006/relationships/image" Target="media/image46.jpe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jpeg"/><Relationship Id="rId60" Type="http://schemas.openxmlformats.org/officeDocument/2006/relationships/image" Target="media/image57.jpeg"/><Relationship Id="rId65" Type="http://schemas.openxmlformats.org/officeDocument/2006/relationships/image" Target="media/image62.jpeg"/><Relationship Id="rId81" Type="http://schemas.openxmlformats.org/officeDocument/2006/relationships/image" Target="media/image78.jpeg"/><Relationship Id="rId86" Type="http://schemas.openxmlformats.org/officeDocument/2006/relationships/image" Target="media/image83.jpe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jpeg"/><Relationship Id="rId156" Type="http://schemas.openxmlformats.org/officeDocument/2006/relationships/image" Target="media/image153.jpeg"/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39" Type="http://schemas.openxmlformats.org/officeDocument/2006/relationships/image" Target="media/image36.jpeg"/><Relationship Id="rId109" Type="http://schemas.openxmlformats.org/officeDocument/2006/relationships/image" Target="media/image106.png"/><Relationship Id="rId34" Type="http://schemas.openxmlformats.org/officeDocument/2006/relationships/image" Target="media/image31.jpeg"/><Relationship Id="rId50" Type="http://schemas.openxmlformats.org/officeDocument/2006/relationships/image" Target="media/image47.jpeg"/><Relationship Id="rId55" Type="http://schemas.openxmlformats.org/officeDocument/2006/relationships/image" Target="media/image52.jpeg"/><Relationship Id="rId76" Type="http://schemas.openxmlformats.org/officeDocument/2006/relationships/image" Target="media/image73.jpe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jpeg"/><Relationship Id="rId167" Type="http://schemas.openxmlformats.org/officeDocument/2006/relationships/theme" Target="theme/theme1.xml"/><Relationship Id="rId7" Type="http://schemas.openxmlformats.org/officeDocument/2006/relationships/image" Target="media/image4.jpeg"/><Relationship Id="rId71" Type="http://schemas.openxmlformats.org/officeDocument/2006/relationships/image" Target="media/image68.jpeg"/><Relationship Id="rId92" Type="http://schemas.openxmlformats.org/officeDocument/2006/relationships/image" Target="media/image89.jpeg"/><Relationship Id="rId162" Type="http://schemas.openxmlformats.org/officeDocument/2006/relationships/image" Target="media/image159.png"/><Relationship Id="rId2" Type="http://schemas.openxmlformats.org/officeDocument/2006/relationships/settings" Target="settings.xml"/><Relationship Id="rId29" Type="http://schemas.openxmlformats.org/officeDocument/2006/relationships/image" Target="media/image26.jpeg"/><Relationship Id="rId24" Type="http://schemas.openxmlformats.org/officeDocument/2006/relationships/image" Target="media/image21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66" Type="http://schemas.openxmlformats.org/officeDocument/2006/relationships/image" Target="media/image63.jpeg"/><Relationship Id="rId87" Type="http://schemas.openxmlformats.org/officeDocument/2006/relationships/image" Target="media/image84.jpeg"/><Relationship Id="rId110" Type="http://schemas.openxmlformats.org/officeDocument/2006/relationships/image" Target="media/image107.jpe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157" Type="http://schemas.openxmlformats.org/officeDocument/2006/relationships/image" Target="media/image154.jpeg"/><Relationship Id="rId61" Type="http://schemas.openxmlformats.org/officeDocument/2006/relationships/image" Target="media/image58.jpeg"/><Relationship Id="rId82" Type="http://schemas.openxmlformats.org/officeDocument/2006/relationships/image" Target="media/image79.jpeg"/><Relationship Id="rId152" Type="http://schemas.openxmlformats.org/officeDocument/2006/relationships/image" Target="media/image149.jpeg"/><Relationship Id="rId19" Type="http://schemas.openxmlformats.org/officeDocument/2006/relationships/image" Target="media/image16.jpeg"/><Relationship Id="rId14" Type="http://schemas.openxmlformats.org/officeDocument/2006/relationships/image" Target="media/image11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56" Type="http://schemas.openxmlformats.org/officeDocument/2006/relationships/image" Target="media/image53.jpeg"/><Relationship Id="rId77" Type="http://schemas.openxmlformats.org/officeDocument/2006/relationships/image" Target="media/image74.jpe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jpeg"/><Relationship Id="rId51" Type="http://schemas.openxmlformats.org/officeDocument/2006/relationships/image" Target="media/image48.jpeg"/><Relationship Id="rId72" Type="http://schemas.openxmlformats.org/officeDocument/2006/relationships/image" Target="media/image69.jpeg"/><Relationship Id="rId93" Type="http://schemas.openxmlformats.org/officeDocument/2006/relationships/image" Target="media/image90.jpe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3" Type="http://schemas.openxmlformats.org/officeDocument/2006/relationships/webSettings" Target="webSettings.xml"/><Relationship Id="rId25" Type="http://schemas.openxmlformats.org/officeDocument/2006/relationships/image" Target="media/image22.jpeg"/><Relationship Id="rId46" Type="http://schemas.openxmlformats.org/officeDocument/2006/relationships/image" Target="media/image43.jpeg"/><Relationship Id="rId67" Type="http://schemas.openxmlformats.org/officeDocument/2006/relationships/image" Target="media/image64.jpe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62" Type="http://schemas.openxmlformats.org/officeDocument/2006/relationships/image" Target="media/image59.jpeg"/><Relationship Id="rId83" Type="http://schemas.openxmlformats.org/officeDocument/2006/relationships/image" Target="media/image80.jpeg"/><Relationship Id="rId88" Type="http://schemas.openxmlformats.org/officeDocument/2006/relationships/image" Target="media/image85.jpeg"/><Relationship Id="rId111" Type="http://schemas.openxmlformats.org/officeDocument/2006/relationships/image" Target="media/image108.jpe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5" Type="http://schemas.openxmlformats.org/officeDocument/2006/relationships/image" Target="media/image12.jpeg"/><Relationship Id="rId36" Type="http://schemas.openxmlformats.org/officeDocument/2006/relationships/image" Target="media/image33.jpeg"/><Relationship Id="rId57" Type="http://schemas.openxmlformats.org/officeDocument/2006/relationships/image" Target="media/image54.jpe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jpeg"/><Relationship Id="rId31" Type="http://schemas.openxmlformats.org/officeDocument/2006/relationships/image" Target="media/image28.jpeg"/><Relationship Id="rId52" Type="http://schemas.openxmlformats.org/officeDocument/2006/relationships/image" Target="media/image49.jpeg"/><Relationship Id="rId73" Type="http://schemas.openxmlformats.org/officeDocument/2006/relationships/image" Target="media/image70.jpeg"/><Relationship Id="rId78" Type="http://schemas.openxmlformats.org/officeDocument/2006/relationships/image" Target="media/image75.jpeg"/><Relationship Id="rId94" Type="http://schemas.openxmlformats.org/officeDocument/2006/relationships/image" Target="media/image91.jpeg"/><Relationship Id="rId99" Type="http://schemas.openxmlformats.org/officeDocument/2006/relationships/image" Target="media/image96.jpe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164" Type="http://schemas.openxmlformats.org/officeDocument/2006/relationships/image" Target="media/image161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26" Type="http://schemas.openxmlformats.org/officeDocument/2006/relationships/image" Target="media/image23.jpeg"/><Relationship Id="rId47" Type="http://schemas.openxmlformats.org/officeDocument/2006/relationships/image" Target="media/image44.jpeg"/><Relationship Id="rId68" Type="http://schemas.openxmlformats.org/officeDocument/2006/relationships/image" Target="media/image65.jpeg"/><Relationship Id="rId89" Type="http://schemas.openxmlformats.org/officeDocument/2006/relationships/image" Target="media/image86.jpe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6" Type="http://schemas.openxmlformats.org/officeDocument/2006/relationships/image" Target="media/image13.png"/><Relationship Id="rId37" Type="http://schemas.openxmlformats.org/officeDocument/2006/relationships/image" Target="media/image34.jpeg"/><Relationship Id="rId58" Type="http://schemas.openxmlformats.org/officeDocument/2006/relationships/image" Target="media/image55.jpeg"/><Relationship Id="rId79" Type="http://schemas.openxmlformats.org/officeDocument/2006/relationships/image" Target="media/image76.jpe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jpeg"/><Relationship Id="rId165" Type="http://schemas.openxmlformats.org/officeDocument/2006/relationships/image" Target="media/image162.png"/><Relationship Id="rId27" Type="http://schemas.openxmlformats.org/officeDocument/2006/relationships/image" Target="media/image24.jpeg"/><Relationship Id="rId48" Type="http://schemas.openxmlformats.org/officeDocument/2006/relationships/image" Target="media/image45.jpeg"/><Relationship Id="rId69" Type="http://schemas.openxmlformats.org/officeDocument/2006/relationships/image" Target="media/image66.jpeg"/><Relationship Id="rId113" Type="http://schemas.openxmlformats.org/officeDocument/2006/relationships/image" Target="media/image110.png"/><Relationship Id="rId134" Type="http://schemas.openxmlformats.org/officeDocument/2006/relationships/image" Target="media/image131.jpeg"/><Relationship Id="rId80" Type="http://schemas.openxmlformats.org/officeDocument/2006/relationships/image" Target="media/image77.jpeg"/><Relationship Id="rId155" Type="http://schemas.openxmlformats.org/officeDocument/2006/relationships/image" Target="media/image15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389</TotalTime>
  <Pages>62</Pages>
  <Words>4921</Words>
  <Characters>28056</Characters>
  <Application>Microsoft Office Word</Application>
  <DocSecurity>0</DocSecurity>
  <Lines>233</Lines>
  <Paragraphs>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Rolando Y</dc:creator>
  <cp:keywords/>
  <dc:description/>
  <cp:lastModifiedBy>Rolando Y</cp:lastModifiedBy>
  <cp:revision>5</cp:revision>
  <dcterms:created xsi:type="dcterms:W3CDTF">2024-08-24T20:39:00Z</dcterms:created>
  <dcterms:modified xsi:type="dcterms:W3CDTF">2024-08-26T18:09:00Z</dcterms:modified>
</cp:coreProperties>
</file>